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70519" w14:textId="3F447DB2" w:rsidR="00E679B9" w:rsidRPr="00134677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14:paraId="43EB61E7" w14:textId="7D64E70F" w:rsidR="00E679B9" w:rsidRPr="00134677" w:rsidRDefault="00E679B9" w:rsidP="002F0AC5">
      <w:pPr>
        <w:pStyle w:val="Zkladntext"/>
        <w:spacing w:line="240" w:lineRule="auto"/>
        <w:ind w:left="0" w:firstLine="0"/>
        <w:jc w:val="left"/>
        <w:rPr>
          <w:rStyle w:val="Lead-inEmphasis"/>
          <w:rFonts w:ascii="Arial" w:hAnsi="Arial" w:cs="Arial"/>
          <w:b/>
          <w:lang w:val="cs-CZ"/>
        </w:rPr>
      </w:pPr>
      <w:bookmarkStart w:id="0" w:name="_GoBack"/>
      <w:bookmarkEnd w:id="0"/>
      <w:r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t xml:space="preserve">TISKOVÁ </w:t>
      </w:r>
      <w:r w:rsidR="000B40B2">
        <w:rPr>
          <w:rStyle w:val="Lead-inEmphasis"/>
          <w:rFonts w:ascii="Arial" w:hAnsi="Arial" w:cs="Arial"/>
          <w:b/>
          <w:sz w:val="28"/>
          <w:szCs w:val="28"/>
          <w:lang w:val="cs-CZ"/>
        </w:rPr>
        <w:t>ZPRÁVA</w:t>
      </w:r>
      <w:r w:rsidR="006865BD"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br/>
      </w:r>
      <w:r w:rsidR="00F20473">
        <w:rPr>
          <w:rStyle w:val="Lead-inEmphasis"/>
          <w:rFonts w:ascii="Arial" w:hAnsi="Arial" w:cs="Arial"/>
          <w:b/>
          <w:lang w:val="cs-CZ"/>
        </w:rPr>
        <w:t>11</w:t>
      </w:r>
      <w:r w:rsidR="00C81E3F" w:rsidRPr="00134677">
        <w:rPr>
          <w:rStyle w:val="Lead-inEmphasis"/>
          <w:rFonts w:ascii="Arial" w:hAnsi="Arial" w:cs="Arial"/>
          <w:b/>
          <w:lang w:val="cs-CZ"/>
        </w:rPr>
        <w:t xml:space="preserve">. </w:t>
      </w:r>
      <w:r w:rsidR="006C122B">
        <w:rPr>
          <w:rStyle w:val="Lead-inEmphasis"/>
          <w:rFonts w:ascii="Arial" w:hAnsi="Arial" w:cs="Arial"/>
          <w:b/>
          <w:lang w:val="cs-CZ"/>
        </w:rPr>
        <w:t>června</w:t>
      </w:r>
      <w:r w:rsidR="00690E66">
        <w:rPr>
          <w:rStyle w:val="Lead-inEmphasis"/>
          <w:rFonts w:ascii="Arial" w:hAnsi="Arial" w:cs="Arial"/>
          <w:b/>
          <w:lang w:val="cs-CZ"/>
        </w:rPr>
        <w:t xml:space="preserve"> </w:t>
      </w:r>
      <w:r w:rsidR="006865BD" w:rsidRPr="00134677">
        <w:rPr>
          <w:rStyle w:val="Lead-inEmphasis"/>
          <w:rFonts w:ascii="Arial" w:hAnsi="Arial" w:cs="Arial"/>
          <w:b/>
          <w:lang w:val="cs-CZ"/>
        </w:rPr>
        <w:t>201</w:t>
      </w:r>
      <w:r w:rsidR="000B40B2">
        <w:rPr>
          <w:rStyle w:val="Lead-inEmphasis"/>
          <w:rFonts w:ascii="Arial" w:hAnsi="Arial" w:cs="Arial"/>
          <w:b/>
          <w:lang w:val="cs-CZ"/>
        </w:rPr>
        <w:t>9</w:t>
      </w:r>
    </w:p>
    <w:p w14:paraId="3817C23F" w14:textId="7B2DA348" w:rsidR="00E679B9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14:paraId="2BB97E2E" w14:textId="2CA5B3D7" w:rsidR="000B40B2" w:rsidRDefault="00690E66" w:rsidP="003D5C6D">
      <w:pPr>
        <w:rPr>
          <w:rFonts w:ascii="Arial" w:hAnsi="Arial" w:cs="Arial"/>
          <w:b/>
          <w:noProof/>
          <w:sz w:val="26"/>
          <w:szCs w:val="26"/>
          <w:lang w:eastAsia="cs-CZ"/>
        </w:rPr>
      </w:pPr>
      <w:r>
        <w:rPr>
          <w:rFonts w:ascii="Arial" w:hAnsi="Arial" w:cs="Arial"/>
          <w:b/>
          <w:noProof/>
          <w:sz w:val="26"/>
          <w:szCs w:val="26"/>
          <w:lang w:eastAsia="cs-CZ"/>
        </w:rPr>
        <w:t>Hravý i</w:t>
      </w:r>
      <w:r w:rsidRPr="00690E66">
        <w:rPr>
          <w:rFonts w:ascii="Arial" w:hAnsi="Arial" w:cs="Arial"/>
          <w:b/>
          <w:noProof/>
          <w:sz w:val="26"/>
          <w:szCs w:val="26"/>
          <w:lang w:eastAsia="cs-CZ"/>
        </w:rPr>
        <w:t xml:space="preserve">nteriér italské restaurace Lasagna Mia v </w:t>
      </w:r>
      <w:r w:rsidR="00404609">
        <w:rPr>
          <w:rFonts w:ascii="Arial" w:hAnsi="Arial" w:cs="Arial"/>
          <w:b/>
          <w:noProof/>
          <w:sz w:val="26"/>
          <w:szCs w:val="26"/>
          <w:lang w:eastAsia="cs-CZ"/>
        </w:rPr>
        <w:t>Praze</w:t>
      </w:r>
      <w:r w:rsidRPr="00690E66">
        <w:rPr>
          <w:rFonts w:ascii="Arial" w:hAnsi="Arial" w:cs="Arial"/>
          <w:b/>
          <w:noProof/>
          <w:sz w:val="26"/>
          <w:szCs w:val="26"/>
          <w:lang w:eastAsia="cs-CZ"/>
        </w:rPr>
        <w:t xml:space="preserve"> je dílem designér</w:t>
      </w:r>
      <w:r w:rsidRPr="00690E66">
        <w:rPr>
          <w:rFonts w:ascii="Arial" w:hAnsi="Arial" w:cs="Arial" w:hint="eastAsia"/>
          <w:b/>
          <w:noProof/>
          <w:sz w:val="26"/>
          <w:szCs w:val="26"/>
          <w:lang w:eastAsia="cs-CZ"/>
        </w:rPr>
        <w:t>ů</w:t>
      </w:r>
      <w:r w:rsidRPr="00690E66">
        <w:rPr>
          <w:rFonts w:ascii="Arial" w:hAnsi="Arial" w:cs="Arial"/>
          <w:b/>
          <w:noProof/>
          <w:sz w:val="26"/>
          <w:szCs w:val="26"/>
          <w:lang w:eastAsia="cs-CZ"/>
        </w:rPr>
        <w:t xml:space="preserve"> ze studia Jestico + Whiles</w:t>
      </w:r>
    </w:p>
    <w:p w14:paraId="67F57975" w14:textId="01DC89D1" w:rsidR="00690E66" w:rsidRDefault="00690E66" w:rsidP="003D5C6D">
      <w:pPr>
        <w:rPr>
          <w:rFonts w:ascii="Arial" w:hAnsi="Arial" w:cs="Arial"/>
          <w:b/>
          <w:noProof/>
          <w:sz w:val="22"/>
          <w:szCs w:val="22"/>
          <w:lang w:eastAsia="cs-CZ"/>
        </w:rPr>
      </w:pPr>
    </w:p>
    <w:p w14:paraId="0029DA30" w14:textId="049FB666" w:rsidR="00690E66" w:rsidRDefault="00F20473" w:rsidP="0006016D">
      <w:pPr>
        <w:rPr>
          <w:rFonts w:ascii="Arial" w:hAnsi="Arial" w:cs="Arial"/>
          <w:b/>
          <w:sz w:val="20"/>
          <w:szCs w:val="20"/>
        </w:rPr>
      </w:pPr>
      <w:r w:rsidRPr="00F20473">
        <w:rPr>
          <w:rFonts w:ascii="Arial" w:hAnsi="Arial" w:cs="Arial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65408" behindDoc="1" locked="0" layoutInCell="1" allowOverlap="1" wp14:anchorId="6C48914A" wp14:editId="0AEB28A6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3476625" cy="2607310"/>
            <wp:effectExtent l="0" t="0" r="9525" b="2540"/>
            <wp:wrapTight wrapText="bothSides">
              <wp:wrapPolygon edited="0">
                <wp:start x="0" y="0"/>
                <wp:lineTo x="0" y="21463"/>
                <wp:lineTo x="21541" y="21463"/>
                <wp:lineTo x="21541" y="0"/>
                <wp:lineTo x="0" y="0"/>
              </wp:wrapPolygon>
            </wp:wrapTight>
            <wp:docPr id="1" name="Obrázek 1" descr="C:\Users\denisa.kolarikova.WS008\Desktop\Fotografie Lasagna Mia\DSCF5743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Fotografie Lasagna Mia\DSCF5743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6D045" w14:textId="15BCECE7" w:rsidR="002D76CC" w:rsidRDefault="002D76CC" w:rsidP="0006016D">
      <w:pPr>
        <w:rPr>
          <w:rFonts w:ascii="Arial" w:hAnsi="Arial" w:cs="Arial"/>
          <w:b/>
          <w:sz w:val="20"/>
          <w:szCs w:val="20"/>
        </w:rPr>
      </w:pPr>
    </w:p>
    <w:p w14:paraId="7FD0BD61" w14:textId="77777777" w:rsidR="002D76CC" w:rsidRDefault="002D76CC" w:rsidP="0006016D">
      <w:pPr>
        <w:rPr>
          <w:rFonts w:ascii="Arial" w:hAnsi="Arial" w:cs="Arial"/>
          <w:b/>
          <w:sz w:val="20"/>
          <w:szCs w:val="20"/>
        </w:rPr>
      </w:pPr>
    </w:p>
    <w:p w14:paraId="05FE3C09" w14:textId="7F1888DA" w:rsidR="002D76CC" w:rsidRDefault="002D76CC" w:rsidP="0006016D">
      <w:pPr>
        <w:rPr>
          <w:rFonts w:ascii="Arial" w:hAnsi="Arial" w:cs="Arial"/>
          <w:b/>
          <w:sz w:val="20"/>
          <w:szCs w:val="20"/>
        </w:rPr>
      </w:pPr>
    </w:p>
    <w:p w14:paraId="5B990B4F" w14:textId="500E42B6" w:rsidR="00F20473" w:rsidRDefault="00F20473" w:rsidP="0006016D">
      <w:pPr>
        <w:rPr>
          <w:rFonts w:ascii="Arial" w:hAnsi="Arial" w:cs="Arial"/>
          <w:b/>
          <w:sz w:val="20"/>
          <w:szCs w:val="20"/>
        </w:rPr>
      </w:pPr>
    </w:p>
    <w:p w14:paraId="1953B3F6" w14:textId="553E1F9B" w:rsidR="00F20473" w:rsidRDefault="00F20473" w:rsidP="0006016D">
      <w:pPr>
        <w:rPr>
          <w:rFonts w:ascii="Arial" w:hAnsi="Arial" w:cs="Arial"/>
          <w:b/>
          <w:sz w:val="20"/>
          <w:szCs w:val="20"/>
        </w:rPr>
      </w:pPr>
    </w:p>
    <w:p w14:paraId="3B2BAB2D" w14:textId="722FF8ED" w:rsidR="00F20473" w:rsidRDefault="00F20473" w:rsidP="0006016D">
      <w:pPr>
        <w:rPr>
          <w:rFonts w:ascii="Arial" w:hAnsi="Arial" w:cs="Arial"/>
          <w:b/>
          <w:sz w:val="20"/>
          <w:szCs w:val="20"/>
        </w:rPr>
      </w:pPr>
    </w:p>
    <w:p w14:paraId="1552A9C7" w14:textId="4B71AF0F" w:rsidR="00F20473" w:rsidRDefault="00F20473" w:rsidP="0006016D">
      <w:pPr>
        <w:rPr>
          <w:rFonts w:ascii="Arial" w:hAnsi="Arial" w:cs="Arial"/>
          <w:b/>
          <w:sz w:val="20"/>
          <w:szCs w:val="20"/>
        </w:rPr>
      </w:pPr>
    </w:p>
    <w:p w14:paraId="1F47F543" w14:textId="0242FF3B" w:rsidR="00F20473" w:rsidRDefault="00F20473" w:rsidP="0006016D">
      <w:pPr>
        <w:rPr>
          <w:rFonts w:ascii="Arial" w:hAnsi="Arial" w:cs="Arial"/>
          <w:b/>
          <w:sz w:val="20"/>
          <w:szCs w:val="20"/>
        </w:rPr>
      </w:pPr>
    </w:p>
    <w:p w14:paraId="2698C722" w14:textId="79668785" w:rsidR="00F20473" w:rsidRDefault="00F20473" w:rsidP="0006016D">
      <w:pPr>
        <w:rPr>
          <w:rFonts w:ascii="Arial" w:hAnsi="Arial" w:cs="Arial"/>
          <w:b/>
          <w:sz w:val="20"/>
          <w:szCs w:val="20"/>
        </w:rPr>
      </w:pPr>
    </w:p>
    <w:p w14:paraId="4E1C3B3E" w14:textId="498FC252" w:rsidR="00F20473" w:rsidRDefault="00F20473" w:rsidP="0006016D">
      <w:pPr>
        <w:rPr>
          <w:rFonts w:ascii="Arial" w:hAnsi="Arial" w:cs="Arial"/>
          <w:b/>
          <w:sz w:val="20"/>
          <w:szCs w:val="20"/>
        </w:rPr>
      </w:pPr>
    </w:p>
    <w:p w14:paraId="2C1995D6" w14:textId="6F23FC15" w:rsidR="00F20473" w:rsidRDefault="00F20473" w:rsidP="0006016D">
      <w:pPr>
        <w:rPr>
          <w:rFonts w:ascii="Arial" w:hAnsi="Arial" w:cs="Arial"/>
          <w:b/>
          <w:sz w:val="20"/>
          <w:szCs w:val="20"/>
        </w:rPr>
      </w:pPr>
    </w:p>
    <w:p w14:paraId="6C960430" w14:textId="5BFC06B4" w:rsidR="00F20473" w:rsidRDefault="00F20473" w:rsidP="0006016D">
      <w:pPr>
        <w:rPr>
          <w:rFonts w:ascii="Arial" w:hAnsi="Arial" w:cs="Arial"/>
          <w:b/>
          <w:sz w:val="20"/>
          <w:szCs w:val="20"/>
        </w:rPr>
      </w:pPr>
    </w:p>
    <w:p w14:paraId="522B9049" w14:textId="642EEDC8" w:rsidR="00F20473" w:rsidRDefault="00F20473" w:rsidP="0006016D">
      <w:pPr>
        <w:rPr>
          <w:rFonts w:ascii="Arial" w:hAnsi="Arial" w:cs="Arial"/>
          <w:b/>
          <w:sz w:val="20"/>
          <w:szCs w:val="20"/>
        </w:rPr>
      </w:pPr>
    </w:p>
    <w:p w14:paraId="6C4B1B41" w14:textId="1D3410C2" w:rsidR="00F20473" w:rsidRDefault="00F20473" w:rsidP="0006016D">
      <w:pPr>
        <w:rPr>
          <w:rFonts w:ascii="Arial" w:hAnsi="Arial" w:cs="Arial"/>
          <w:b/>
          <w:sz w:val="20"/>
          <w:szCs w:val="20"/>
        </w:rPr>
      </w:pPr>
    </w:p>
    <w:p w14:paraId="0551DA3F" w14:textId="4C4F4633" w:rsidR="002D76CC" w:rsidRDefault="002D76CC" w:rsidP="0006016D">
      <w:pPr>
        <w:rPr>
          <w:rFonts w:ascii="Arial" w:hAnsi="Arial" w:cs="Arial"/>
          <w:b/>
          <w:sz w:val="20"/>
          <w:szCs w:val="20"/>
        </w:rPr>
      </w:pPr>
    </w:p>
    <w:p w14:paraId="7F1E03A6" w14:textId="0FC1BDAA" w:rsidR="002D76CC" w:rsidRPr="00F20473" w:rsidRDefault="002D76CC" w:rsidP="0006016D">
      <w:pPr>
        <w:rPr>
          <w:rFonts w:ascii="Arial" w:hAnsi="Arial" w:cs="Arial"/>
          <w:b/>
          <w:sz w:val="22"/>
          <w:szCs w:val="22"/>
        </w:rPr>
      </w:pPr>
    </w:p>
    <w:p w14:paraId="3AB156DD" w14:textId="42DE0CAC" w:rsidR="00690E66" w:rsidRPr="00690E66" w:rsidRDefault="00F523B2" w:rsidP="00690E66">
      <w:pPr>
        <w:spacing w:line="288" w:lineRule="auto"/>
        <w:rPr>
          <w:rFonts w:ascii="Arial" w:hAnsi="Arial" w:cs="Arial"/>
          <w:sz w:val="20"/>
          <w:szCs w:val="20"/>
        </w:rPr>
      </w:pPr>
      <w:r w:rsidRPr="00F11899">
        <w:rPr>
          <w:rFonts w:ascii="Arial" w:hAnsi="Arial" w:cs="Arial"/>
          <w:b/>
          <w:sz w:val="20"/>
          <w:szCs w:val="20"/>
        </w:rPr>
        <w:t>Praha,</w:t>
      </w:r>
      <w:r w:rsidR="000E3FC1" w:rsidRPr="00F11899">
        <w:rPr>
          <w:rFonts w:ascii="Arial" w:hAnsi="Arial" w:cs="Arial"/>
          <w:b/>
          <w:sz w:val="20"/>
          <w:szCs w:val="20"/>
        </w:rPr>
        <w:t xml:space="preserve"> </w:t>
      </w:r>
      <w:r w:rsidR="00F20473">
        <w:rPr>
          <w:rFonts w:ascii="Arial" w:hAnsi="Arial" w:cs="Arial"/>
          <w:b/>
          <w:sz w:val="20"/>
          <w:szCs w:val="20"/>
        </w:rPr>
        <w:t>11</w:t>
      </w:r>
      <w:r w:rsidRPr="00F11899">
        <w:rPr>
          <w:rFonts w:ascii="Arial" w:hAnsi="Arial" w:cs="Arial"/>
          <w:b/>
          <w:sz w:val="20"/>
          <w:szCs w:val="20"/>
        </w:rPr>
        <w:t xml:space="preserve">. </w:t>
      </w:r>
      <w:r w:rsidR="006C122B">
        <w:rPr>
          <w:rFonts w:ascii="Arial" w:hAnsi="Arial" w:cs="Arial"/>
          <w:b/>
          <w:sz w:val="20"/>
          <w:szCs w:val="20"/>
        </w:rPr>
        <w:t>června</w:t>
      </w:r>
      <w:r w:rsidRPr="00F11899">
        <w:rPr>
          <w:rFonts w:ascii="Arial" w:hAnsi="Arial" w:cs="Arial"/>
          <w:b/>
          <w:sz w:val="20"/>
          <w:szCs w:val="20"/>
        </w:rPr>
        <w:t xml:space="preserve"> 201</w:t>
      </w:r>
      <w:r w:rsidR="000B40B2">
        <w:rPr>
          <w:rFonts w:ascii="Arial" w:hAnsi="Arial" w:cs="Arial"/>
          <w:b/>
          <w:sz w:val="20"/>
          <w:szCs w:val="20"/>
        </w:rPr>
        <w:t>9</w:t>
      </w:r>
      <w:r w:rsidRPr="00F11899">
        <w:rPr>
          <w:rFonts w:ascii="Arial" w:hAnsi="Arial" w:cs="Arial"/>
          <w:b/>
          <w:sz w:val="20"/>
          <w:szCs w:val="20"/>
        </w:rPr>
        <w:t>:</w:t>
      </w:r>
      <w:r w:rsidR="00273F3A" w:rsidRPr="00F11899">
        <w:rPr>
          <w:rFonts w:ascii="Arial" w:hAnsi="Arial" w:cs="Arial"/>
          <w:sz w:val="20"/>
          <w:szCs w:val="20"/>
        </w:rPr>
        <w:t xml:space="preserve"> </w:t>
      </w:r>
      <w:r w:rsidR="00690E66" w:rsidRPr="00690E66">
        <w:rPr>
          <w:rFonts w:ascii="Arial" w:hAnsi="Arial" w:cs="Arial"/>
          <w:sz w:val="20"/>
          <w:szCs w:val="20"/>
        </w:rPr>
        <w:t>Nové bistro v Je</w:t>
      </w:r>
      <w:r w:rsidR="00690E66" w:rsidRPr="00690E66">
        <w:rPr>
          <w:rFonts w:ascii="Arial" w:hAnsi="Arial" w:cs="Arial" w:hint="eastAsia"/>
          <w:sz w:val="20"/>
          <w:szCs w:val="20"/>
        </w:rPr>
        <w:t>č</w:t>
      </w:r>
      <w:r w:rsidR="00690E66" w:rsidRPr="00690E66">
        <w:rPr>
          <w:rFonts w:ascii="Arial" w:hAnsi="Arial" w:cs="Arial"/>
          <w:sz w:val="20"/>
          <w:szCs w:val="20"/>
        </w:rPr>
        <w:t>né ulici p</w:t>
      </w:r>
      <w:r w:rsidR="00690E66" w:rsidRPr="00690E66">
        <w:rPr>
          <w:rFonts w:ascii="Arial" w:hAnsi="Arial" w:cs="Arial" w:hint="eastAsia"/>
          <w:sz w:val="20"/>
          <w:szCs w:val="20"/>
        </w:rPr>
        <w:t>ř</w:t>
      </w:r>
      <w:r w:rsidR="00690E66" w:rsidRPr="00690E66">
        <w:rPr>
          <w:rFonts w:ascii="Arial" w:hAnsi="Arial" w:cs="Arial"/>
          <w:sz w:val="20"/>
          <w:szCs w:val="20"/>
        </w:rPr>
        <w:t>ináší kousek Itálie p</w:t>
      </w:r>
      <w:r w:rsidR="00690E66" w:rsidRPr="00690E66">
        <w:rPr>
          <w:rFonts w:ascii="Arial" w:hAnsi="Arial" w:cs="Arial" w:hint="eastAsia"/>
          <w:sz w:val="20"/>
          <w:szCs w:val="20"/>
        </w:rPr>
        <w:t>ří</w:t>
      </w:r>
      <w:r w:rsidR="00690E66" w:rsidRPr="00690E66">
        <w:rPr>
          <w:rFonts w:ascii="Arial" w:hAnsi="Arial" w:cs="Arial"/>
          <w:sz w:val="20"/>
          <w:szCs w:val="20"/>
        </w:rPr>
        <w:t xml:space="preserve">mo </w:t>
      </w:r>
      <w:r w:rsidR="000E0800">
        <w:rPr>
          <w:rFonts w:ascii="Arial" w:hAnsi="Arial" w:cs="Arial"/>
          <w:sz w:val="20"/>
          <w:szCs w:val="20"/>
        </w:rPr>
        <w:t>do centra</w:t>
      </w:r>
      <w:r w:rsidR="00690E66" w:rsidRPr="00690E66">
        <w:rPr>
          <w:rFonts w:ascii="Arial" w:hAnsi="Arial" w:cs="Arial"/>
          <w:sz w:val="20"/>
          <w:szCs w:val="20"/>
        </w:rPr>
        <w:t xml:space="preserve"> naší metropole. A to nejen v oblasti gastronomie, ale také stylového </w:t>
      </w:r>
      <w:r w:rsidR="00AD3192">
        <w:rPr>
          <w:rFonts w:ascii="Arial" w:hAnsi="Arial" w:cs="Arial"/>
          <w:sz w:val="20"/>
          <w:szCs w:val="20"/>
        </w:rPr>
        <w:t>interiéru</w:t>
      </w:r>
      <w:r w:rsidR="00690E66" w:rsidRPr="00690E66">
        <w:rPr>
          <w:rFonts w:ascii="Arial" w:hAnsi="Arial" w:cs="Arial"/>
          <w:sz w:val="20"/>
          <w:szCs w:val="20"/>
        </w:rPr>
        <w:t xml:space="preserve"> a útulné atmosféry, které jsou výsledkem týmové práce designér</w:t>
      </w:r>
      <w:r w:rsidR="00690E66" w:rsidRPr="00690E66">
        <w:rPr>
          <w:rFonts w:ascii="Arial" w:hAnsi="Arial" w:cs="Arial" w:hint="eastAsia"/>
          <w:sz w:val="20"/>
          <w:szCs w:val="20"/>
        </w:rPr>
        <w:t>ů</w:t>
      </w:r>
      <w:r w:rsidR="00690E66" w:rsidRPr="00690E66">
        <w:rPr>
          <w:rFonts w:ascii="Arial" w:hAnsi="Arial" w:cs="Arial"/>
          <w:sz w:val="20"/>
          <w:szCs w:val="20"/>
        </w:rPr>
        <w:t xml:space="preserve"> ze studia </w:t>
      </w:r>
      <w:proofErr w:type="spellStart"/>
      <w:r w:rsidR="00690E66" w:rsidRPr="00690E66">
        <w:rPr>
          <w:rFonts w:ascii="Arial" w:hAnsi="Arial" w:cs="Arial"/>
          <w:sz w:val="20"/>
          <w:szCs w:val="20"/>
        </w:rPr>
        <w:t>Jestico</w:t>
      </w:r>
      <w:proofErr w:type="spellEnd"/>
      <w:r w:rsidR="00690E66" w:rsidRPr="00690E66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690E66" w:rsidRPr="00690E66">
        <w:rPr>
          <w:rFonts w:ascii="Arial" w:hAnsi="Arial" w:cs="Arial"/>
          <w:sz w:val="20"/>
          <w:szCs w:val="20"/>
        </w:rPr>
        <w:t>Whiles</w:t>
      </w:r>
      <w:proofErr w:type="spellEnd"/>
      <w:r w:rsidR="00690E66" w:rsidRPr="00690E66">
        <w:rPr>
          <w:rFonts w:ascii="Arial" w:hAnsi="Arial" w:cs="Arial"/>
          <w:sz w:val="20"/>
          <w:szCs w:val="20"/>
        </w:rPr>
        <w:t>. Restaurace, která nabízí široký výb</w:t>
      </w:r>
      <w:r w:rsidR="00690E66" w:rsidRPr="00690E66">
        <w:rPr>
          <w:rFonts w:ascii="Arial" w:hAnsi="Arial" w:cs="Arial" w:hint="eastAsia"/>
          <w:sz w:val="20"/>
          <w:szCs w:val="20"/>
        </w:rPr>
        <w:t>ě</w:t>
      </w:r>
      <w:r w:rsidR="00690E66" w:rsidRPr="00690E66">
        <w:rPr>
          <w:rFonts w:ascii="Arial" w:hAnsi="Arial" w:cs="Arial"/>
          <w:sz w:val="20"/>
          <w:szCs w:val="20"/>
        </w:rPr>
        <w:t>r domácích t</w:t>
      </w:r>
      <w:r w:rsidR="00690E66" w:rsidRPr="00690E66">
        <w:rPr>
          <w:rFonts w:ascii="Arial" w:hAnsi="Arial" w:cs="Arial" w:hint="eastAsia"/>
          <w:sz w:val="20"/>
          <w:szCs w:val="20"/>
        </w:rPr>
        <w:t>ě</w:t>
      </w:r>
      <w:r w:rsidR="00690E66" w:rsidRPr="00690E66">
        <w:rPr>
          <w:rFonts w:ascii="Arial" w:hAnsi="Arial" w:cs="Arial"/>
          <w:sz w:val="20"/>
          <w:szCs w:val="20"/>
        </w:rPr>
        <w:t>stovin z pravé italské mouky a st</w:t>
      </w:r>
      <w:r w:rsidR="00690E66" w:rsidRPr="00690E66">
        <w:rPr>
          <w:rFonts w:ascii="Arial" w:hAnsi="Arial" w:cs="Arial" w:hint="eastAsia"/>
          <w:sz w:val="20"/>
          <w:szCs w:val="20"/>
        </w:rPr>
        <w:t>ř</w:t>
      </w:r>
      <w:r w:rsidR="00690E66" w:rsidRPr="00690E66">
        <w:rPr>
          <w:rFonts w:ascii="Arial" w:hAnsi="Arial" w:cs="Arial"/>
          <w:sz w:val="20"/>
          <w:szCs w:val="20"/>
        </w:rPr>
        <w:t>edomo</w:t>
      </w:r>
      <w:r w:rsidR="00690E66" w:rsidRPr="00690E66">
        <w:rPr>
          <w:rFonts w:ascii="Arial" w:hAnsi="Arial" w:cs="Arial" w:hint="eastAsia"/>
          <w:sz w:val="20"/>
          <w:szCs w:val="20"/>
        </w:rPr>
        <w:t>ř</w:t>
      </w:r>
      <w:r w:rsidR="00690E66" w:rsidRPr="00690E66">
        <w:rPr>
          <w:rFonts w:ascii="Arial" w:hAnsi="Arial" w:cs="Arial"/>
          <w:sz w:val="20"/>
          <w:szCs w:val="20"/>
        </w:rPr>
        <w:t>ských pokrm</w:t>
      </w:r>
      <w:r w:rsidR="00690E66" w:rsidRPr="00690E66">
        <w:rPr>
          <w:rFonts w:ascii="Arial" w:hAnsi="Arial" w:cs="Arial" w:hint="eastAsia"/>
          <w:sz w:val="20"/>
          <w:szCs w:val="20"/>
        </w:rPr>
        <w:t>ů</w:t>
      </w:r>
      <w:r w:rsidR="00690E66" w:rsidRPr="00690E66">
        <w:rPr>
          <w:rFonts w:ascii="Arial" w:hAnsi="Arial" w:cs="Arial"/>
          <w:sz w:val="20"/>
          <w:szCs w:val="20"/>
        </w:rPr>
        <w:t xml:space="preserve"> p</w:t>
      </w:r>
      <w:r w:rsidR="00690E66" w:rsidRPr="00690E66">
        <w:rPr>
          <w:rFonts w:ascii="Arial" w:hAnsi="Arial" w:cs="Arial" w:hint="eastAsia"/>
          <w:sz w:val="20"/>
          <w:szCs w:val="20"/>
        </w:rPr>
        <w:t>ř</w:t>
      </w:r>
      <w:r w:rsidR="00690E66" w:rsidRPr="00690E66">
        <w:rPr>
          <w:rFonts w:ascii="Arial" w:hAnsi="Arial" w:cs="Arial"/>
          <w:sz w:val="20"/>
          <w:szCs w:val="20"/>
        </w:rPr>
        <w:t>ipravovaných s</w:t>
      </w:r>
      <w:r w:rsidR="00AC5989">
        <w:rPr>
          <w:rFonts w:ascii="Arial" w:hAnsi="Arial" w:cs="Arial"/>
          <w:sz w:val="20"/>
          <w:szCs w:val="20"/>
        </w:rPr>
        <w:t> </w:t>
      </w:r>
      <w:r w:rsidR="00690E66" w:rsidRPr="00690E66">
        <w:rPr>
          <w:rFonts w:ascii="Arial" w:hAnsi="Arial" w:cs="Arial"/>
          <w:sz w:val="20"/>
          <w:szCs w:val="20"/>
        </w:rPr>
        <w:t>využitím sezónních surovin, se nachází poblíž nám</w:t>
      </w:r>
      <w:r w:rsidR="00690E66" w:rsidRPr="00690E66">
        <w:rPr>
          <w:rFonts w:ascii="Arial" w:hAnsi="Arial" w:cs="Arial" w:hint="eastAsia"/>
          <w:sz w:val="20"/>
          <w:szCs w:val="20"/>
        </w:rPr>
        <w:t>ě</w:t>
      </w:r>
      <w:r w:rsidR="00690E66" w:rsidRPr="00690E66">
        <w:rPr>
          <w:rFonts w:ascii="Arial" w:hAnsi="Arial" w:cs="Arial"/>
          <w:sz w:val="20"/>
          <w:szCs w:val="20"/>
        </w:rPr>
        <w:t>stí I. P. Pavlova v historické budov</w:t>
      </w:r>
      <w:r w:rsidR="00690E66" w:rsidRPr="00690E66">
        <w:rPr>
          <w:rFonts w:ascii="Arial" w:hAnsi="Arial" w:cs="Arial" w:hint="eastAsia"/>
          <w:sz w:val="20"/>
          <w:szCs w:val="20"/>
        </w:rPr>
        <w:t>ě</w:t>
      </w:r>
      <w:r w:rsidR="00690E66" w:rsidRPr="00690E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E66" w:rsidRPr="00690E66">
        <w:rPr>
          <w:rFonts w:ascii="Arial" w:hAnsi="Arial" w:cs="Arial"/>
          <w:sz w:val="20"/>
          <w:szCs w:val="20"/>
        </w:rPr>
        <w:t>Teplotechny</w:t>
      </w:r>
      <w:proofErr w:type="spellEnd"/>
      <w:r w:rsidR="00690E66" w:rsidRPr="00690E6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90E66" w:rsidRPr="00690E66">
        <w:rPr>
          <w:rFonts w:ascii="Arial" w:hAnsi="Arial" w:cs="Arial"/>
          <w:sz w:val="20"/>
          <w:szCs w:val="20"/>
        </w:rPr>
        <w:t>Brutalistní</w:t>
      </w:r>
      <w:proofErr w:type="spellEnd"/>
      <w:r w:rsidR="00690E66" w:rsidRPr="00690E66">
        <w:rPr>
          <w:rFonts w:ascii="Arial" w:hAnsi="Arial" w:cs="Arial"/>
          <w:sz w:val="20"/>
          <w:szCs w:val="20"/>
        </w:rPr>
        <w:t xml:space="preserve"> stavba z</w:t>
      </w:r>
      <w:r w:rsidR="001539D4">
        <w:rPr>
          <w:rFonts w:ascii="Arial" w:hAnsi="Arial" w:cs="Arial"/>
          <w:sz w:val="20"/>
          <w:szCs w:val="20"/>
        </w:rPr>
        <w:t> </w:t>
      </w:r>
      <w:r w:rsidR="00690E66" w:rsidRPr="00690E66">
        <w:rPr>
          <w:rFonts w:ascii="Arial" w:hAnsi="Arial" w:cs="Arial"/>
          <w:sz w:val="20"/>
          <w:szCs w:val="20"/>
        </w:rPr>
        <w:t>80. let minulého století pochází od architektky V</w:t>
      </w:r>
      <w:r w:rsidR="00690E66" w:rsidRPr="00690E66">
        <w:rPr>
          <w:rFonts w:ascii="Arial" w:hAnsi="Arial" w:cs="Arial" w:hint="eastAsia"/>
          <w:sz w:val="20"/>
          <w:szCs w:val="20"/>
        </w:rPr>
        <w:t>ě</w:t>
      </w:r>
      <w:r w:rsidR="00690E66" w:rsidRPr="00690E66">
        <w:rPr>
          <w:rFonts w:ascii="Arial" w:hAnsi="Arial" w:cs="Arial"/>
          <w:sz w:val="20"/>
          <w:szCs w:val="20"/>
        </w:rPr>
        <w:t>ry Machoninové. Objekt na první pohled zaujme výraznou fasádou, kterou tvo</w:t>
      </w:r>
      <w:r w:rsidR="00690E66" w:rsidRPr="00690E66">
        <w:rPr>
          <w:rFonts w:ascii="Arial" w:hAnsi="Arial" w:cs="Arial" w:hint="eastAsia"/>
          <w:sz w:val="20"/>
          <w:szCs w:val="20"/>
        </w:rPr>
        <w:t>ří</w:t>
      </w:r>
      <w:r w:rsidR="00690E66" w:rsidRPr="00690E66">
        <w:rPr>
          <w:rFonts w:ascii="Arial" w:hAnsi="Arial" w:cs="Arial"/>
          <w:sz w:val="20"/>
          <w:szCs w:val="20"/>
        </w:rPr>
        <w:t xml:space="preserve"> obložení z modrých kovových desek. P</w:t>
      </w:r>
      <w:r w:rsidR="00690E66" w:rsidRPr="00690E66">
        <w:rPr>
          <w:rFonts w:ascii="Arial" w:hAnsi="Arial" w:cs="Arial" w:hint="eastAsia"/>
          <w:sz w:val="20"/>
          <w:szCs w:val="20"/>
        </w:rPr>
        <w:t>ů</w:t>
      </w:r>
      <w:r w:rsidR="00690E66" w:rsidRPr="00690E66">
        <w:rPr>
          <w:rFonts w:ascii="Arial" w:hAnsi="Arial" w:cs="Arial"/>
          <w:sz w:val="20"/>
          <w:szCs w:val="20"/>
        </w:rPr>
        <w:t>vodní ú</w:t>
      </w:r>
      <w:r w:rsidR="00690E66" w:rsidRPr="00690E66">
        <w:rPr>
          <w:rFonts w:ascii="Arial" w:hAnsi="Arial" w:cs="Arial" w:hint="eastAsia"/>
          <w:sz w:val="20"/>
          <w:szCs w:val="20"/>
        </w:rPr>
        <w:t>č</w:t>
      </w:r>
      <w:r w:rsidR="00690E66" w:rsidRPr="00690E66">
        <w:rPr>
          <w:rFonts w:ascii="Arial" w:hAnsi="Arial" w:cs="Arial"/>
          <w:sz w:val="20"/>
          <w:szCs w:val="20"/>
        </w:rPr>
        <w:t>el stavby, a</w:t>
      </w:r>
      <w:r w:rsidR="001539D4">
        <w:rPr>
          <w:rFonts w:ascii="Arial" w:hAnsi="Arial" w:cs="Arial"/>
          <w:sz w:val="20"/>
          <w:szCs w:val="20"/>
        </w:rPr>
        <w:t> </w:t>
      </w:r>
      <w:r w:rsidR="00690E66" w:rsidRPr="00690E66">
        <w:rPr>
          <w:rFonts w:ascii="Arial" w:hAnsi="Arial" w:cs="Arial"/>
          <w:sz w:val="20"/>
          <w:szCs w:val="20"/>
        </w:rPr>
        <w:t>to</w:t>
      </w:r>
      <w:r w:rsidR="001539D4">
        <w:rPr>
          <w:rFonts w:ascii="Arial" w:hAnsi="Arial" w:cs="Arial"/>
          <w:sz w:val="20"/>
          <w:szCs w:val="20"/>
        </w:rPr>
        <w:t> </w:t>
      </w:r>
      <w:r w:rsidR="00690E66" w:rsidRPr="00690E66">
        <w:rPr>
          <w:rFonts w:ascii="Arial" w:hAnsi="Arial" w:cs="Arial"/>
          <w:sz w:val="20"/>
          <w:szCs w:val="20"/>
        </w:rPr>
        <w:t>poskytování ubytovacích kapacit, již p</w:t>
      </w:r>
      <w:r w:rsidR="00690E66" w:rsidRPr="00690E66">
        <w:rPr>
          <w:rFonts w:ascii="Arial" w:hAnsi="Arial" w:cs="Arial" w:hint="eastAsia"/>
          <w:sz w:val="20"/>
          <w:szCs w:val="20"/>
        </w:rPr>
        <w:t>ř</w:t>
      </w:r>
      <w:r w:rsidR="00690E66" w:rsidRPr="00690E66">
        <w:rPr>
          <w:rFonts w:ascii="Arial" w:hAnsi="Arial" w:cs="Arial"/>
          <w:sz w:val="20"/>
          <w:szCs w:val="20"/>
        </w:rPr>
        <w:t xml:space="preserve">ed </w:t>
      </w:r>
      <w:r w:rsidR="00690E66" w:rsidRPr="00690E66">
        <w:rPr>
          <w:rFonts w:ascii="Arial" w:hAnsi="Arial" w:cs="Arial" w:hint="eastAsia"/>
          <w:sz w:val="20"/>
          <w:szCs w:val="20"/>
        </w:rPr>
        <w:t>č</w:t>
      </w:r>
      <w:r w:rsidR="00690E66" w:rsidRPr="00690E66">
        <w:rPr>
          <w:rFonts w:ascii="Arial" w:hAnsi="Arial" w:cs="Arial"/>
          <w:sz w:val="20"/>
          <w:szCs w:val="20"/>
        </w:rPr>
        <w:t>asem nahradilo p</w:t>
      </w:r>
      <w:r w:rsidR="00690E66" w:rsidRPr="00690E66">
        <w:rPr>
          <w:rFonts w:ascii="Arial" w:hAnsi="Arial" w:cs="Arial" w:hint="eastAsia"/>
          <w:sz w:val="20"/>
          <w:szCs w:val="20"/>
        </w:rPr>
        <w:t>ř</w:t>
      </w:r>
      <w:r w:rsidR="00690E66" w:rsidRPr="00690E66">
        <w:rPr>
          <w:rFonts w:ascii="Arial" w:hAnsi="Arial" w:cs="Arial"/>
          <w:sz w:val="20"/>
          <w:szCs w:val="20"/>
        </w:rPr>
        <w:t>evážn</w:t>
      </w:r>
      <w:r w:rsidR="00690E66" w:rsidRPr="00690E66">
        <w:rPr>
          <w:rFonts w:ascii="Arial" w:hAnsi="Arial" w:cs="Arial" w:hint="eastAsia"/>
          <w:sz w:val="20"/>
          <w:szCs w:val="20"/>
        </w:rPr>
        <w:t>ě</w:t>
      </w:r>
      <w:r w:rsidR="00690E66" w:rsidRPr="00690E66">
        <w:rPr>
          <w:rFonts w:ascii="Arial" w:hAnsi="Arial" w:cs="Arial"/>
          <w:sz w:val="20"/>
          <w:szCs w:val="20"/>
        </w:rPr>
        <w:t xml:space="preserve"> kancelá</w:t>
      </w:r>
      <w:r w:rsidR="00690E66" w:rsidRPr="00690E66">
        <w:rPr>
          <w:rFonts w:ascii="Arial" w:hAnsi="Arial" w:cs="Arial" w:hint="eastAsia"/>
          <w:sz w:val="20"/>
          <w:szCs w:val="20"/>
        </w:rPr>
        <w:t>ř</w:t>
      </w:r>
      <w:r w:rsidR="00690E66" w:rsidRPr="00690E66">
        <w:rPr>
          <w:rFonts w:ascii="Arial" w:hAnsi="Arial" w:cs="Arial"/>
          <w:sz w:val="20"/>
          <w:szCs w:val="20"/>
        </w:rPr>
        <w:t>ské využití. Ovšem</w:t>
      </w:r>
      <w:r w:rsidR="001539D4">
        <w:rPr>
          <w:rFonts w:ascii="Arial" w:hAnsi="Arial" w:cs="Arial"/>
          <w:sz w:val="20"/>
          <w:szCs w:val="20"/>
        </w:rPr>
        <w:t> </w:t>
      </w:r>
      <w:r w:rsidR="00690E66" w:rsidRPr="00690E66">
        <w:rPr>
          <w:rFonts w:ascii="Arial" w:hAnsi="Arial" w:cs="Arial"/>
          <w:sz w:val="20"/>
          <w:szCs w:val="20"/>
        </w:rPr>
        <w:t xml:space="preserve">sídlí zde </w:t>
      </w:r>
      <w:r w:rsidR="006F7007">
        <w:rPr>
          <w:rFonts w:ascii="Arial" w:hAnsi="Arial" w:cs="Arial"/>
          <w:sz w:val="20"/>
          <w:szCs w:val="20"/>
        </w:rPr>
        <w:t>i</w:t>
      </w:r>
      <w:r w:rsidR="00690E66" w:rsidRPr="00690E66">
        <w:rPr>
          <w:rFonts w:ascii="Arial" w:hAnsi="Arial" w:cs="Arial"/>
          <w:sz w:val="20"/>
          <w:szCs w:val="20"/>
        </w:rPr>
        <w:t xml:space="preserve"> um</w:t>
      </w:r>
      <w:r w:rsidR="00690E66" w:rsidRPr="00690E66">
        <w:rPr>
          <w:rFonts w:ascii="Arial" w:hAnsi="Arial" w:cs="Arial" w:hint="eastAsia"/>
          <w:sz w:val="20"/>
          <w:szCs w:val="20"/>
        </w:rPr>
        <w:t>ě</w:t>
      </w:r>
      <w:r w:rsidR="00690E66" w:rsidRPr="00690E66">
        <w:rPr>
          <w:rFonts w:ascii="Arial" w:hAnsi="Arial" w:cs="Arial"/>
          <w:sz w:val="20"/>
          <w:szCs w:val="20"/>
        </w:rPr>
        <w:t>lecká galerie a v úrovni ulice také nov</w:t>
      </w:r>
      <w:r w:rsidR="00690E66" w:rsidRPr="00690E66">
        <w:rPr>
          <w:rFonts w:ascii="Arial" w:hAnsi="Arial" w:cs="Arial" w:hint="eastAsia"/>
          <w:sz w:val="20"/>
          <w:szCs w:val="20"/>
        </w:rPr>
        <w:t>ě</w:t>
      </w:r>
      <w:r w:rsidR="00690E66" w:rsidRPr="00690E66">
        <w:rPr>
          <w:rFonts w:ascii="Arial" w:hAnsi="Arial" w:cs="Arial"/>
          <w:sz w:val="20"/>
          <w:szCs w:val="20"/>
        </w:rPr>
        <w:t xml:space="preserve"> otev</w:t>
      </w:r>
      <w:r w:rsidR="00690E66" w:rsidRPr="00690E66">
        <w:rPr>
          <w:rFonts w:ascii="Arial" w:hAnsi="Arial" w:cs="Arial" w:hint="eastAsia"/>
          <w:sz w:val="20"/>
          <w:szCs w:val="20"/>
        </w:rPr>
        <w:t>ř</w:t>
      </w:r>
      <w:r w:rsidR="00690E66" w:rsidRPr="00690E66">
        <w:rPr>
          <w:rFonts w:ascii="Arial" w:hAnsi="Arial" w:cs="Arial"/>
          <w:sz w:val="20"/>
          <w:szCs w:val="20"/>
        </w:rPr>
        <w:t xml:space="preserve">ená </w:t>
      </w:r>
      <w:proofErr w:type="spellStart"/>
      <w:r w:rsidR="00690E66" w:rsidRPr="00690E66">
        <w:rPr>
          <w:rFonts w:ascii="Arial" w:hAnsi="Arial" w:cs="Arial"/>
          <w:sz w:val="20"/>
          <w:szCs w:val="20"/>
        </w:rPr>
        <w:t>Lasagna</w:t>
      </w:r>
      <w:proofErr w:type="spellEnd"/>
      <w:r w:rsidR="00690E66" w:rsidRPr="00690E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0E66" w:rsidRPr="00690E66">
        <w:rPr>
          <w:rFonts w:ascii="Arial" w:hAnsi="Arial" w:cs="Arial"/>
          <w:sz w:val="20"/>
          <w:szCs w:val="20"/>
        </w:rPr>
        <w:t>Mia</w:t>
      </w:r>
      <w:proofErr w:type="spellEnd"/>
      <w:r w:rsidR="00690E66" w:rsidRPr="00690E66">
        <w:rPr>
          <w:rFonts w:ascii="Arial" w:hAnsi="Arial" w:cs="Arial"/>
          <w:sz w:val="20"/>
          <w:szCs w:val="20"/>
        </w:rPr>
        <w:t xml:space="preserve">. </w:t>
      </w:r>
    </w:p>
    <w:p w14:paraId="405E1DB3" w14:textId="77777777" w:rsidR="00690E66" w:rsidRPr="00690E66" w:rsidRDefault="00690E66" w:rsidP="00690E66">
      <w:pPr>
        <w:spacing w:line="288" w:lineRule="auto"/>
        <w:rPr>
          <w:rFonts w:ascii="Arial" w:hAnsi="Arial" w:cs="Arial"/>
          <w:sz w:val="20"/>
          <w:szCs w:val="20"/>
        </w:rPr>
      </w:pPr>
    </w:p>
    <w:p w14:paraId="75A62574" w14:textId="6902FDC5" w:rsidR="00690E66" w:rsidRPr="00690E66" w:rsidRDefault="4AABCB99" w:rsidP="4AABCB99">
      <w:pPr>
        <w:spacing w:line="288" w:lineRule="auto"/>
        <w:rPr>
          <w:rFonts w:ascii="Arial" w:hAnsi="Arial" w:cs="Arial"/>
          <w:sz w:val="20"/>
          <w:szCs w:val="20"/>
        </w:rPr>
      </w:pPr>
      <w:r w:rsidRPr="4AABCB99">
        <w:rPr>
          <w:rFonts w:ascii="Arial" w:hAnsi="Arial" w:cs="Arial"/>
          <w:sz w:val="20"/>
          <w:szCs w:val="20"/>
        </w:rPr>
        <w:t>Lasagne jsou tradiční italský pokrm původem z Neapole, který se připravuje vrstvením těstovin, bešamelové omáčky, masa a v různých variacích také sýra a rozmanitých druhů zeleniny. Vše se následně zapeče. Ovšem lasagne jsou také označením pro samotné těstoviny, které se pro přípravu tohoto jídla využívají. A právě tento druh těstovin se stal inspirací pro výzdobu celého interiéru, kterému dodávají lehkost a moment překvapení.</w:t>
      </w:r>
    </w:p>
    <w:p w14:paraId="01F7D3A6" w14:textId="77777777" w:rsidR="00690E66" w:rsidRPr="00690E66" w:rsidRDefault="00690E66" w:rsidP="00690E66">
      <w:pPr>
        <w:spacing w:line="288" w:lineRule="auto"/>
        <w:rPr>
          <w:rFonts w:ascii="Arial" w:hAnsi="Arial" w:cs="Arial"/>
          <w:sz w:val="20"/>
          <w:szCs w:val="20"/>
        </w:rPr>
      </w:pPr>
    </w:p>
    <w:p w14:paraId="1B7F2833" w14:textId="310166F6" w:rsidR="00690E66" w:rsidRPr="00690E66" w:rsidRDefault="4AABCB99" w:rsidP="4AABCB99">
      <w:pPr>
        <w:spacing w:line="288" w:lineRule="auto"/>
        <w:rPr>
          <w:rFonts w:ascii="Arial" w:hAnsi="Arial" w:cs="Arial"/>
          <w:sz w:val="20"/>
          <w:szCs w:val="20"/>
        </w:rPr>
      </w:pPr>
      <w:r w:rsidRPr="4AABCB99">
        <w:rPr>
          <w:rFonts w:ascii="Arial" w:hAnsi="Arial" w:cs="Arial"/>
          <w:i/>
          <w:iCs/>
          <w:sz w:val="20"/>
          <w:szCs w:val="20"/>
        </w:rPr>
        <w:t>„Přibližně 3</w:t>
      </w:r>
      <w:r w:rsidR="001539D4">
        <w:rPr>
          <w:rFonts w:ascii="Arial" w:hAnsi="Arial" w:cs="Arial"/>
          <w:i/>
          <w:iCs/>
          <w:sz w:val="20"/>
          <w:szCs w:val="20"/>
        </w:rPr>
        <w:t xml:space="preserve"> 0</w:t>
      </w:r>
      <w:r w:rsidRPr="4AABCB99">
        <w:rPr>
          <w:rFonts w:ascii="Arial" w:hAnsi="Arial" w:cs="Arial"/>
          <w:i/>
          <w:iCs/>
          <w:sz w:val="20"/>
          <w:szCs w:val="20"/>
        </w:rPr>
        <w:t>00 kusů sušených těstovinových plátů shlíží z modře vymalovaného stropu, který</w:t>
      </w:r>
      <w:r w:rsidR="001539D4">
        <w:rPr>
          <w:rFonts w:ascii="Arial" w:hAnsi="Arial" w:cs="Arial"/>
          <w:i/>
          <w:iCs/>
          <w:sz w:val="20"/>
          <w:szCs w:val="20"/>
        </w:rPr>
        <w:t> </w:t>
      </w:r>
      <w:r w:rsidRPr="4AABCB99">
        <w:rPr>
          <w:rFonts w:ascii="Arial" w:hAnsi="Arial" w:cs="Arial"/>
          <w:i/>
          <w:iCs/>
          <w:sz w:val="20"/>
          <w:szCs w:val="20"/>
        </w:rPr>
        <w:t>barevně odpovídá odstínu původní fasády, a vytváří nápaditý přechod mezi interiérem a</w:t>
      </w:r>
      <w:r w:rsidR="001539D4">
        <w:rPr>
          <w:rFonts w:ascii="Arial" w:hAnsi="Arial" w:cs="Arial"/>
          <w:i/>
          <w:iCs/>
          <w:sz w:val="20"/>
          <w:szCs w:val="20"/>
        </w:rPr>
        <w:t> </w:t>
      </w:r>
      <w:r w:rsidRPr="4AABCB99">
        <w:rPr>
          <w:rFonts w:ascii="Arial" w:hAnsi="Arial" w:cs="Arial"/>
          <w:i/>
          <w:iCs/>
          <w:sz w:val="20"/>
          <w:szCs w:val="20"/>
        </w:rPr>
        <w:t>venkovním světem. Př</w:t>
      </w:r>
      <w:r w:rsidR="005F33FD">
        <w:rPr>
          <w:rFonts w:ascii="Arial" w:hAnsi="Arial" w:cs="Arial"/>
          <w:i/>
          <w:iCs/>
          <w:sz w:val="20"/>
          <w:szCs w:val="20"/>
        </w:rPr>
        <w:t>i </w:t>
      </w:r>
      <w:r w:rsidRPr="4AABCB99">
        <w:rPr>
          <w:rFonts w:ascii="Arial" w:hAnsi="Arial" w:cs="Arial"/>
          <w:i/>
          <w:iCs/>
          <w:sz w:val="20"/>
          <w:szCs w:val="20"/>
        </w:rPr>
        <w:t>večerním osvětlení je navíc možné pozorovat zajímavou stínohru,“</w:t>
      </w:r>
      <w:r w:rsidRPr="4AABCB99">
        <w:rPr>
          <w:rFonts w:ascii="Arial" w:hAnsi="Arial" w:cs="Arial"/>
          <w:sz w:val="20"/>
          <w:szCs w:val="20"/>
        </w:rPr>
        <w:t xml:space="preserve"> říká Sean Clifton, ředitel pražského studia </w:t>
      </w:r>
      <w:proofErr w:type="spellStart"/>
      <w:r w:rsidRPr="4AABCB99">
        <w:rPr>
          <w:rFonts w:ascii="Arial" w:hAnsi="Arial" w:cs="Arial"/>
          <w:sz w:val="20"/>
          <w:szCs w:val="20"/>
        </w:rPr>
        <w:t>Jestico</w:t>
      </w:r>
      <w:proofErr w:type="spellEnd"/>
      <w:r w:rsidRPr="4AABCB99">
        <w:rPr>
          <w:rFonts w:ascii="Arial" w:hAnsi="Arial" w:cs="Arial"/>
          <w:sz w:val="20"/>
          <w:szCs w:val="20"/>
        </w:rPr>
        <w:t xml:space="preserve"> + </w:t>
      </w:r>
      <w:proofErr w:type="spellStart"/>
      <w:r w:rsidRPr="4AABCB99">
        <w:rPr>
          <w:rFonts w:ascii="Arial" w:hAnsi="Arial" w:cs="Arial"/>
          <w:sz w:val="20"/>
          <w:szCs w:val="20"/>
        </w:rPr>
        <w:t>Whiles</w:t>
      </w:r>
      <w:proofErr w:type="spellEnd"/>
      <w:r w:rsidRPr="4AABCB99">
        <w:rPr>
          <w:rFonts w:ascii="Arial" w:hAnsi="Arial" w:cs="Arial"/>
          <w:sz w:val="20"/>
          <w:szCs w:val="20"/>
        </w:rPr>
        <w:t>.</w:t>
      </w:r>
    </w:p>
    <w:p w14:paraId="7835FC66" w14:textId="77777777" w:rsidR="00690E66" w:rsidRPr="00690E66" w:rsidRDefault="00690E66" w:rsidP="00690E66">
      <w:pPr>
        <w:spacing w:line="288" w:lineRule="auto"/>
        <w:rPr>
          <w:rFonts w:ascii="Arial" w:hAnsi="Arial" w:cs="Arial"/>
          <w:sz w:val="20"/>
          <w:szCs w:val="20"/>
        </w:rPr>
      </w:pPr>
    </w:p>
    <w:p w14:paraId="4A20DE06" w14:textId="73A055DC" w:rsidR="00690E66" w:rsidRPr="00690E66" w:rsidRDefault="4AABCB99" w:rsidP="4AABCB99">
      <w:pPr>
        <w:spacing w:line="288" w:lineRule="auto"/>
        <w:rPr>
          <w:rFonts w:ascii="Arial" w:hAnsi="Arial" w:cs="Arial"/>
          <w:sz w:val="20"/>
          <w:szCs w:val="20"/>
        </w:rPr>
      </w:pPr>
      <w:r w:rsidRPr="4AABCB99">
        <w:rPr>
          <w:rFonts w:ascii="Arial" w:hAnsi="Arial" w:cs="Arial"/>
          <w:sz w:val="20"/>
          <w:szCs w:val="20"/>
        </w:rPr>
        <w:lastRenderedPageBreak/>
        <w:t xml:space="preserve">Při vstupu do restaurace na první pohled zaujmou dřevěné police, které se nacházejí na ústřední stěně hned za pultem sloužícím pro výběr jídla a objednávky. Jsou na nich vystaveny </w:t>
      </w:r>
      <w:r w:rsidRPr="4AABCB99">
        <w:rPr>
          <w:rFonts w:ascii="Arial" w:eastAsia="Arial" w:hAnsi="Arial" w:cs="Arial"/>
          <w:color w:val="000000" w:themeColor="text1"/>
          <w:sz w:val="19"/>
          <w:szCs w:val="19"/>
        </w:rPr>
        <w:t xml:space="preserve">kuchařky, </w:t>
      </w:r>
      <w:r w:rsidRPr="4AABCB99">
        <w:rPr>
          <w:rFonts w:ascii="Arial" w:hAnsi="Arial" w:cs="Arial"/>
          <w:sz w:val="20"/>
          <w:szCs w:val="20"/>
        </w:rPr>
        <w:t xml:space="preserve">typické ingredience pro přípravu italských pokrmů a čerstvé bylinky. Jídelní části dominuje dlouhá barevná lavice, variace židlí Ton a speciální obdélníkový stůl tvořený z dřevěných vrstvených desek opětovně evokujících těstovinové pláty lasagní. Stejný detail je zřejmý i u objednávkového pultu a na dekoru v dolní části příčky před profesionální kuchyní, která je v úrovni očí oddělena čirým sklem. Zákazníci mají </w:t>
      </w:r>
      <w:r w:rsidRPr="4AABCB99">
        <w:rPr>
          <w:rFonts w:ascii="Arial" w:eastAsia="Arial" w:hAnsi="Arial" w:cs="Arial"/>
          <w:color w:val="000000" w:themeColor="text1"/>
          <w:sz w:val="19"/>
          <w:szCs w:val="19"/>
        </w:rPr>
        <w:t xml:space="preserve">díky tomu </w:t>
      </w:r>
      <w:r w:rsidRPr="4AABCB99">
        <w:rPr>
          <w:rFonts w:ascii="Arial" w:hAnsi="Arial" w:cs="Arial"/>
          <w:sz w:val="20"/>
          <w:szCs w:val="20"/>
        </w:rPr>
        <w:t>jedinečnou příležitost nahlédnout pod pokličku místních kuchařů a sledovat je při práci.</w:t>
      </w:r>
    </w:p>
    <w:p w14:paraId="69F26784" w14:textId="77777777" w:rsidR="00690E66" w:rsidRPr="00690E66" w:rsidRDefault="00690E66" w:rsidP="00690E66">
      <w:pPr>
        <w:spacing w:line="288" w:lineRule="auto"/>
        <w:rPr>
          <w:rFonts w:ascii="Arial" w:hAnsi="Arial" w:cs="Arial"/>
          <w:sz w:val="20"/>
          <w:szCs w:val="20"/>
        </w:rPr>
      </w:pPr>
    </w:p>
    <w:p w14:paraId="300643D2" w14:textId="49700831" w:rsidR="003F7662" w:rsidRDefault="4AABCB99" w:rsidP="4AABCB99">
      <w:pPr>
        <w:spacing w:line="288" w:lineRule="auto"/>
        <w:rPr>
          <w:rFonts w:ascii="Arial" w:hAnsi="Arial" w:cs="Arial"/>
          <w:sz w:val="20"/>
          <w:szCs w:val="20"/>
        </w:rPr>
      </w:pPr>
      <w:r w:rsidRPr="4AABCB99">
        <w:rPr>
          <w:rFonts w:ascii="Arial" w:hAnsi="Arial" w:cs="Arial"/>
          <w:sz w:val="20"/>
          <w:szCs w:val="20"/>
        </w:rPr>
        <w:t>Ventilační systém a osvětlení byly s respektem k původní historické budově upraveny, takže se zvýšila světlá výška a místnost opticky získala na vzdušnosti. Betonová konstrukce na nosnících a</w:t>
      </w:r>
      <w:r w:rsidR="001539D4">
        <w:rPr>
          <w:rFonts w:ascii="Arial" w:hAnsi="Arial" w:cs="Arial"/>
          <w:sz w:val="20"/>
          <w:szCs w:val="20"/>
        </w:rPr>
        <w:t xml:space="preserve"> </w:t>
      </w:r>
      <w:r w:rsidRPr="4AABCB99">
        <w:rPr>
          <w:rFonts w:ascii="Arial" w:hAnsi="Arial" w:cs="Arial"/>
          <w:sz w:val="20"/>
          <w:szCs w:val="20"/>
        </w:rPr>
        <w:t>sloupech byla pokryta bílou barvou s nádechem do šeda tak, aby byl zachován jednotný vzhled, kvalita a aby vynikl detail struktury, který je zřejmý především za denního světla. Okolní stěny jsou taktéž ve</w:t>
      </w:r>
      <w:r w:rsidR="001539D4">
        <w:rPr>
          <w:rFonts w:ascii="Arial" w:hAnsi="Arial" w:cs="Arial"/>
          <w:sz w:val="20"/>
          <w:szCs w:val="20"/>
        </w:rPr>
        <w:t> </w:t>
      </w:r>
      <w:r w:rsidRPr="4AABCB99">
        <w:rPr>
          <w:rFonts w:ascii="Arial" w:hAnsi="Arial" w:cs="Arial"/>
          <w:sz w:val="20"/>
          <w:szCs w:val="20"/>
        </w:rPr>
        <w:t>světlých tónech, nicméně oživují je nápisy v italštině a pop-</w:t>
      </w:r>
      <w:proofErr w:type="spellStart"/>
      <w:r w:rsidRPr="4AABCB99">
        <w:rPr>
          <w:rFonts w:ascii="Arial" w:hAnsi="Arial" w:cs="Arial"/>
          <w:sz w:val="20"/>
          <w:szCs w:val="20"/>
        </w:rPr>
        <w:t>artové</w:t>
      </w:r>
      <w:proofErr w:type="spellEnd"/>
      <w:r w:rsidRPr="4AABCB99">
        <w:rPr>
          <w:rFonts w:ascii="Arial" w:hAnsi="Arial" w:cs="Arial"/>
          <w:sz w:val="20"/>
          <w:szCs w:val="20"/>
        </w:rPr>
        <w:t xml:space="preserve"> ztvárnění busty Davida od</w:t>
      </w:r>
      <w:r w:rsidR="001539D4">
        <w:rPr>
          <w:rFonts w:ascii="Arial" w:hAnsi="Arial" w:cs="Arial"/>
          <w:sz w:val="20"/>
          <w:szCs w:val="20"/>
        </w:rPr>
        <w:t> </w:t>
      </w:r>
      <w:proofErr w:type="spellStart"/>
      <w:r w:rsidRPr="4AABCB99">
        <w:rPr>
          <w:rFonts w:ascii="Arial" w:hAnsi="Arial" w:cs="Arial"/>
          <w:sz w:val="20"/>
          <w:szCs w:val="20"/>
        </w:rPr>
        <w:t>Michelangela</w:t>
      </w:r>
      <w:proofErr w:type="spellEnd"/>
      <w:r w:rsidRPr="4AABCB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4AABCB99">
        <w:rPr>
          <w:rFonts w:ascii="Arial" w:hAnsi="Arial" w:cs="Arial"/>
          <w:sz w:val="20"/>
          <w:szCs w:val="20"/>
        </w:rPr>
        <w:t>Buonarrotiho</w:t>
      </w:r>
      <w:proofErr w:type="spellEnd"/>
      <w:r w:rsidRPr="4AABCB99">
        <w:rPr>
          <w:rFonts w:ascii="Arial" w:hAnsi="Arial" w:cs="Arial"/>
          <w:sz w:val="20"/>
          <w:szCs w:val="20"/>
        </w:rPr>
        <w:t xml:space="preserve"> s popiskem „Lasagne jsou jídlem bohů“.</w:t>
      </w:r>
    </w:p>
    <w:p w14:paraId="79B71E2D" w14:textId="72599651" w:rsidR="4AABCB99" w:rsidRDefault="4AABCB99" w:rsidP="4AABCB99">
      <w:pPr>
        <w:spacing w:line="288" w:lineRule="auto"/>
        <w:rPr>
          <w:rFonts w:ascii="Arial" w:hAnsi="Arial" w:cs="Arial"/>
          <w:sz w:val="20"/>
          <w:szCs w:val="20"/>
        </w:rPr>
      </w:pPr>
    </w:p>
    <w:p w14:paraId="5919A499" w14:textId="04E7BAE7" w:rsidR="001700F3" w:rsidRPr="001700F3" w:rsidRDefault="001700F3" w:rsidP="000B40B2">
      <w:pPr>
        <w:spacing w:line="288" w:lineRule="auto"/>
        <w:rPr>
          <w:rFonts w:ascii="Arial" w:hAnsi="Arial" w:cs="Arial"/>
          <w:b/>
          <w:sz w:val="20"/>
          <w:szCs w:val="20"/>
        </w:rPr>
      </w:pPr>
      <w:r w:rsidRPr="001700F3">
        <w:rPr>
          <w:rFonts w:ascii="Arial" w:hAnsi="Arial" w:cs="Arial"/>
          <w:b/>
          <w:sz w:val="20"/>
          <w:szCs w:val="20"/>
        </w:rPr>
        <w:t xml:space="preserve">O </w:t>
      </w:r>
      <w:proofErr w:type="spellStart"/>
      <w:r w:rsidRPr="001700F3">
        <w:rPr>
          <w:rFonts w:ascii="Arial" w:hAnsi="Arial" w:cs="Arial"/>
          <w:b/>
          <w:sz w:val="20"/>
          <w:szCs w:val="20"/>
        </w:rPr>
        <w:t>Lasagna</w:t>
      </w:r>
      <w:proofErr w:type="spellEnd"/>
      <w:r w:rsidRPr="001700F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700F3">
        <w:rPr>
          <w:rFonts w:ascii="Arial" w:hAnsi="Arial" w:cs="Arial"/>
          <w:b/>
          <w:sz w:val="20"/>
          <w:szCs w:val="20"/>
        </w:rPr>
        <w:t>Mia</w:t>
      </w:r>
      <w:proofErr w:type="spellEnd"/>
    </w:p>
    <w:p w14:paraId="47CC550D" w14:textId="017851BD" w:rsidR="001700F3" w:rsidRPr="001700F3" w:rsidRDefault="001700F3" w:rsidP="000B40B2">
      <w:pPr>
        <w:spacing w:line="288" w:lineRule="auto"/>
        <w:rPr>
          <w:rFonts w:ascii="Arial" w:hAnsi="Arial" w:cs="Arial"/>
          <w:sz w:val="20"/>
          <w:szCs w:val="20"/>
        </w:rPr>
      </w:pPr>
      <w:proofErr w:type="spellStart"/>
      <w:r w:rsidRPr="001700F3">
        <w:rPr>
          <w:rFonts w:ascii="Arial" w:hAnsi="Arial" w:cs="Arial"/>
          <w:sz w:val="20"/>
          <w:szCs w:val="20"/>
        </w:rPr>
        <w:t>Lasagna</w:t>
      </w:r>
      <w:proofErr w:type="spellEnd"/>
      <w:r w:rsidRPr="001700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F3">
        <w:rPr>
          <w:rFonts w:ascii="Arial" w:hAnsi="Arial" w:cs="Arial"/>
          <w:sz w:val="20"/>
          <w:szCs w:val="20"/>
        </w:rPr>
        <w:t>Mia</w:t>
      </w:r>
      <w:proofErr w:type="spellEnd"/>
      <w:r w:rsidRPr="001700F3">
        <w:rPr>
          <w:rFonts w:ascii="Arial" w:hAnsi="Arial" w:cs="Arial"/>
          <w:sz w:val="20"/>
          <w:szCs w:val="20"/>
        </w:rPr>
        <w:t xml:space="preserve"> je mezinárodní sí</w:t>
      </w:r>
      <w:r w:rsidRPr="001700F3">
        <w:rPr>
          <w:rFonts w:ascii="Arial" w:hAnsi="Arial" w:cs="Arial" w:hint="eastAsia"/>
          <w:sz w:val="20"/>
          <w:szCs w:val="20"/>
        </w:rPr>
        <w:t>ť</w:t>
      </w:r>
      <w:r w:rsidRPr="001700F3">
        <w:rPr>
          <w:rFonts w:ascii="Arial" w:hAnsi="Arial" w:cs="Arial"/>
          <w:sz w:val="20"/>
          <w:szCs w:val="20"/>
        </w:rPr>
        <w:t xml:space="preserve"> italských restaurací se zam</w:t>
      </w:r>
      <w:r w:rsidRPr="001700F3">
        <w:rPr>
          <w:rFonts w:ascii="Arial" w:hAnsi="Arial" w:cs="Arial" w:hint="eastAsia"/>
          <w:sz w:val="20"/>
          <w:szCs w:val="20"/>
        </w:rPr>
        <w:t>ěř</w:t>
      </w:r>
      <w:r w:rsidRPr="001700F3">
        <w:rPr>
          <w:rFonts w:ascii="Arial" w:hAnsi="Arial" w:cs="Arial"/>
          <w:sz w:val="20"/>
          <w:szCs w:val="20"/>
        </w:rPr>
        <w:t>ením na domácí lasagne, t</w:t>
      </w:r>
      <w:r w:rsidRPr="001700F3">
        <w:rPr>
          <w:rFonts w:ascii="Arial" w:hAnsi="Arial" w:cs="Arial" w:hint="eastAsia"/>
          <w:sz w:val="20"/>
          <w:szCs w:val="20"/>
        </w:rPr>
        <w:t>ě</w:t>
      </w:r>
      <w:r w:rsidRPr="001700F3">
        <w:rPr>
          <w:rFonts w:ascii="Arial" w:hAnsi="Arial" w:cs="Arial"/>
          <w:sz w:val="20"/>
          <w:szCs w:val="20"/>
        </w:rPr>
        <w:t>stoviny a</w:t>
      </w:r>
      <w:r w:rsidR="00AC5989">
        <w:rPr>
          <w:rFonts w:ascii="Arial" w:hAnsi="Arial" w:cs="Arial"/>
          <w:sz w:val="20"/>
          <w:szCs w:val="20"/>
        </w:rPr>
        <w:t> </w:t>
      </w:r>
      <w:r w:rsidRPr="001700F3">
        <w:rPr>
          <w:rFonts w:ascii="Arial" w:hAnsi="Arial" w:cs="Arial"/>
          <w:sz w:val="20"/>
          <w:szCs w:val="20"/>
        </w:rPr>
        <w:t>další st</w:t>
      </w:r>
      <w:r w:rsidRPr="001700F3">
        <w:rPr>
          <w:rFonts w:ascii="Arial" w:hAnsi="Arial" w:cs="Arial" w:hint="eastAsia"/>
          <w:sz w:val="20"/>
          <w:szCs w:val="20"/>
        </w:rPr>
        <w:t>ř</w:t>
      </w:r>
      <w:r w:rsidRPr="001700F3">
        <w:rPr>
          <w:rFonts w:ascii="Arial" w:hAnsi="Arial" w:cs="Arial"/>
          <w:sz w:val="20"/>
          <w:szCs w:val="20"/>
        </w:rPr>
        <w:t>edomo</w:t>
      </w:r>
      <w:r w:rsidRPr="001700F3">
        <w:rPr>
          <w:rFonts w:ascii="Arial" w:hAnsi="Arial" w:cs="Arial" w:hint="eastAsia"/>
          <w:sz w:val="20"/>
          <w:szCs w:val="20"/>
        </w:rPr>
        <w:t>ř</w:t>
      </w:r>
      <w:r w:rsidRPr="001700F3">
        <w:rPr>
          <w:rFonts w:ascii="Arial" w:hAnsi="Arial" w:cs="Arial"/>
          <w:sz w:val="20"/>
          <w:szCs w:val="20"/>
        </w:rPr>
        <w:t>ské pokrmy. Mezi její speciality pat</w:t>
      </w:r>
      <w:r w:rsidRPr="001700F3">
        <w:rPr>
          <w:rFonts w:ascii="Arial" w:hAnsi="Arial" w:cs="Arial" w:hint="eastAsia"/>
          <w:sz w:val="20"/>
          <w:szCs w:val="20"/>
        </w:rPr>
        <w:t>ří</w:t>
      </w:r>
      <w:r w:rsidRPr="001700F3">
        <w:rPr>
          <w:rFonts w:ascii="Arial" w:hAnsi="Arial" w:cs="Arial"/>
          <w:sz w:val="20"/>
          <w:szCs w:val="20"/>
        </w:rPr>
        <w:t xml:space="preserve"> nap</w:t>
      </w:r>
      <w:r w:rsidRPr="001700F3">
        <w:rPr>
          <w:rFonts w:ascii="Arial" w:hAnsi="Arial" w:cs="Arial" w:hint="eastAsia"/>
          <w:sz w:val="20"/>
          <w:szCs w:val="20"/>
        </w:rPr>
        <w:t>ří</w:t>
      </w:r>
      <w:r w:rsidRPr="001700F3">
        <w:rPr>
          <w:rFonts w:ascii="Arial" w:hAnsi="Arial" w:cs="Arial"/>
          <w:sz w:val="20"/>
          <w:szCs w:val="20"/>
        </w:rPr>
        <w:t xml:space="preserve">klad </w:t>
      </w:r>
      <w:r w:rsidRPr="001700F3">
        <w:rPr>
          <w:rFonts w:ascii="Arial" w:hAnsi="Arial" w:cs="Arial" w:hint="eastAsia"/>
          <w:sz w:val="20"/>
          <w:szCs w:val="20"/>
        </w:rPr>
        <w:t>č</w:t>
      </w:r>
      <w:r w:rsidRPr="001700F3">
        <w:rPr>
          <w:rFonts w:ascii="Arial" w:hAnsi="Arial" w:cs="Arial"/>
          <w:sz w:val="20"/>
          <w:szCs w:val="20"/>
        </w:rPr>
        <w:t xml:space="preserve">erné lasagne s lososem </w:t>
      </w:r>
      <w:r w:rsidRPr="001700F3">
        <w:rPr>
          <w:rFonts w:ascii="Arial" w:hAnsi="Arial" w:cs="Arial" w:hint="eastAsia"/>
          <w:sz w:val="20"/>
          <w:szCs w:val="20"/>
        </w:rPr>
        <w:t>č</w:t>
      </w:r>
      <w:r w:rsidRPr="001700F3">
        <w:rPr>
          <w:rFonts w:ascii="Arial" w:hAnsi="Arial" w:cs="Arial"/>
          <w:sz w:val="20"/>
          <w:szCs w:val="20"/>
        </w:rPr>
        <w:t>i sépiové rizoto s plody mo</w:t>
      </w:r>
      <w:r w:rsidRPr="001700F3">
        <w:rPr>
          <w:rFonts w:ascii="Arial" w:hAnsi="Arial" w:cs="Arial" w:hint="eastAsia"/>
          <w:sz w:val="20"/>
          <w:szCs w:val="20"/>
        </w:rPr>
        <w:t>ř</w:t>
      </w:r>
      <w:r w:rsidRPr="001700F3">
        <w:rPr>
          <w:rFonts w:ascii="Arial" w:hAnsi="Arial" w:cs="Arial"/>
          <w:sz w:val="20"/>
          <w:szCs w:val="20"/>
        </w:rPr>
        <w:t xml:space="preserve">e, hráškovým pyré a parmezánem. V nabídce ovšem nechybí ani sezónní jídla, vegetariánské pokrmy </w:t>
      </w:r>
      <w:r w:rsidRPr="001700F3">
        <w:rPr>
          <w:rFonts w:ascii="Arial" w:hAnsi="Arial" w:cs="Arial" w:hint="eastAsia"/>
          <w:sz w:val="20"/>
          <w:szCs w:val="20"/>
        </w:rPr>
        <w:t>č</w:t>
      </w:r>
      <w:r w:rsidRPr="001700F3">
        <w:rPr>
          <w:rFonts w:ascii="Arial" w:hAnsi="Arial" w:cs="Arial"/>
          <w:sz w:val="20"/>
          <w:szCs w:val="20"/>
        </w:rPr>
        <w:t>i inspirace zahrani</w:t>
      </w:r>
      <w:r w:rsidRPr="001700F3">
        <w:rPr>
          <w:rFonts w:ascii="Arial" w:hAnsi="Arial" w:cs="Arial" w:hint="eastAsia"/>
          <w:sz w:val="20"/>
          <w:szCs w:val="20"/>
        </w:rPr>
        <w:t>č</w:t>
      </w:r>
      <w:r w:rsidRPr="001700F3">
        <w:rPr>
          <w:rFonts w:ascii="Arial" w:hAnsi="Arial" w:cs="Arial"/>
          <w:sz w:val="20"/>
          <w:szCs w:val="20"/>
        </w:rPr>
        <w:t>ními kuchyn</w:t>
      </w:r>
      <w:r w:rsidRPr="001700F3">
        <w:rPr>
          <w:rFonts w:ascii="Arial" w:hAnsi="Arial" w:cs="Arial" w:hint="eastAsia"/>
          <w:sz w:val="20"/>
          <w:szCs w:val="20"/>
        </w:rPr>
        <w:t>ě</w:t>
      </w:r>
      <w:r w:rsidRPr="001700F3">
        <w:rPr>
          <w:rFonts w:ascii="Arial" w:hAnsi="Arial" w:cs="Arial"/>
          <w:sz w:val="20"/>
          <w:szCs w:val="20"/>
        </w:rPr>
        <w:t>mi v podob</w:t>
      </w:r>
      <w:r w:rsidRPr="001700F3">
        <w:rPr>
          <w:rFonts w:ascii="Arial" w:hAnsi="Arial" w:cs="Arial" w:hint="eastAsia"/>
          <w:sz w:val="20"/>
          <w:szCs w:val="20"/>
        </w:rPr>
        <w:t>ě</w:t>
      </w:r>
      <w:r w:rsidRPr="001700F3">
        <w:rPr>
          <w:rFonts w:ascii="Arial" w:hAnsi="Arial" w:cs="Arial"/>
          <w:sz w:val="20"/>
          <w:szCs w:val="20"/>
        </w:rPr>
        <w:t xml:space="preserve"> lasagní</w:t>
      </w:r>
      <w:r w:rsidR="002D76CC">
        <w:rPr>
          <w:rFonts w:ascii="Arial" w:hAnsi="Arial" w:cs="Arial"/>
          <w:sz w:val="20"/>
          <w:szCs w:val="20"/>
        </w:rPr>
        <w:t xml:space="preserve"> na</w:t>
      </w:r>
      <w:r w:rsidRPr="001700F3">
        <w:rPr>
          <w:rFonts w:ascii="Arial" w:hAnsi="Arial" w:cs="Arial"/>
          <w:sz w:val="20"/>
          <w:szCs w:val="20"/>
        </w:rPr>
        <w:t xml:space="preserve"> </w:t>
      </w:r>
      <w:r w:rsidR="002D76CC" w:rsidRPr="001700F3">
        <w:rPr>
          <w:rFonts w:ascii="Arial" w:hAnsi="Arial" w:cs="Arial"/>
          <w:sz w:val="20"/>
          <w:szCs w:val="20"/>
        </w:rPr>
        <w:t>indický</w:t>
      </w:r>
      <w:r w:rsidR="002D76CC">
        <w:rPr>
          <w:rFonts w:ascii="Arial" w:hAnsi="Arial" w:cs="Arial"/>
          <w:sz w:val="20"/>
          <w:szCs w:val="20"/>
        </w:rPr>
        <w:t xml:space="preserve"> způsob</w:t>
      </w:r>
      <w:r w:rsidR="002D76CC" w:rsidRPr="001700F3">
        <w:rPr>
          <w:rFonts w:ascii="Arial" w:hAnsi="Arial" w:cs="Arial"/>
          <w:sz w:val="20"/>
          <w:szCs w:val="20"/>
        </w:rPr>
        <w:t xml:space="preserve"> </w:t>
      </w:r>
      <w:r w:rsidRPr="001700F3">
        <w:rPr>
          <w:rFonts w:ascii="Arial" w:hAnsi="Arial" w:cs="Arial"/>
          <w:sz w:val="20"/>
          <w:szCs w:val="20"/>
        </w:rPr>
        <w:t>s kari a</w:t>
      </w:r>
      <w:r w:rsidR="00AC5989">
        <w:rPr>
          <w:rFonts w:ascii="Arial" w:hAnsi="Arial" w:cs="Arial"/>
          <w:sz w:val="20"/>
          <w:szCs w:val="20"/>
        </w:rPr>
        <w:t> </w:t>
      </w:r>
      <w:r w:rsidRPr="001700F3">
        <w:rPr>
          <w:rFonts w:ascii="Arial" w:hAnsi="Arial" w:cs="Arial"/>
          <w:sz w:val="20"/>
          <w:szCs w:val="20"/>
        </w:rPr>
        <w:t>ku</w:t>
      </w:r>
      <w:r w:rsidRPr="001700F3">
        <w:rPr>
          <w:rFonts w:ascii="Arial" w:hAnsi="Arial" w:cs="Arial" w:hint="eastAsia"/>
          <w:sz w:val="20"/>
          <w:szCs w:val="20"/>
        </w:rPr>
        <w:t>ř</w:t>
      </w:r>
      <w:r w:rsidRPr="001700F3">
        <w:rPr>
          <w:rFonts w:ascii="Arial" w:hAnsi="Arial" w:cs="Arial"/>
          <w:sz w:val="20"/>
          <w:szCs w:val="20"/>
        </w:rPr>
        <w:t>etem. D</w:t>
      </w:r>
      <w:r w:rsidRPr="001700F3">
        <w:rPr>
          <w:rFonts w:ascii="Arial" w:hAnsi="Arial" w:cs="Arial" w:hint="eastAsia"/>
          <w:sz w:val="20"/>
          <w:szCs w:val="20"/>
        </w:rPr>
        <w:t>ů</w:t>
      </w:r>
      <w:r w:rsidRPr="001700F3">
        <w:rPr>
          <w:rFonts w:ascii="Arial" w:hAnsi="Arial" w:cs="Arial"/>
          <w:sz w:val="20"/>
          <w:szCs w:val="20"/>
        </w:rPr>
        <w:t xml:space="preserve">raz je kladen na vysokou kvalitu surovin a správné výrobní postupy. </w:t>
      </w:r>
      <w:proofErr w:type="spellStart"/>
      <w:r w:rsidRPr="001700F3">
        <w:rPr>
          <w:rFonts w:ascii="Arial" w:hAnsi="Arial" w:cs="Arial"/>
          <w:sz w:val="20"/>
          <w:szCs w:val="20"/>
        </w:rPr>
        <w:t>Lasagna</w:t>
      </w:r>
      <w:proofErr w:type="spellEnd"/>
      <w:r w:rsidRPr="001700F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00F3">
        <w:rPr>
          <w:rFonts w:ascii="Arial" w:hAnsi="Arial" w:cs="Arial"/>
          <w:sz w:val="20"/>
          <w:szCs w:val="20"/>
        </w:rPr>
        <w:t>Mia</w:t>
      </w:r>
      <w:proofErr w:type="spellEnd"/>
      <w:r w:rsidRPr="001700F3">
        <w:rPr>
          <w:rFonts w:ascii="Arial" w:hAnsi="Arial" w:cs="Arial"/>
          <w:sz w:val="20"/>
          <w:szCs w:val="20"/>
        </w:rPr>
        <w:t xml:space="preserve"> nabízí možnost posezení i jídla s sebou. Otev</w:t>
      </w:r>
      <w:r w:rsidRPr="001700F3">
        <w:rPr>
          <w:rFonts w:ascii="Arial" w:hAnsi="Arial" w:cs="Arial" w:hint="eastAsia"/>
          <w:sz w:val="20"/>
          <w:szCs w:val="20"/>
        </w:rPr>
        <w:t>ř</w:t>
      </w:r>
      <w:r w:rsidRPr="001700F3">
        <w:rPr>
          <w:rFonts w:ascii="Arial" w:hAnsi="Arial" w:cs="Arial"/>
          <w:sz w:val="20"/>
          <w:szCs w:val="20"/>
        </w:rPr>
        <w:t>eno je denn</w:t>
      </w:r>
      <w:r w:rsidRPr="001700F3">
        <w:rPr>
          <w:rFonts w:ascii="Arial" w:hAnsi="Arial" w:cs="Arial" w:hint="eastAsia"/>
          <w:sz w:val="20"/>
          <w:szCs w:val="20"/>
        </w:rPr>
        <w:t>ě</w:t>
      </w:r>
      <w:r w:rsidRPr="001700F3">
        <w:rPr>
          <w:rFonts w:ascii="Arial" w:hAnsi="Arial" w:cs="Arial"/>
          <w:sz w:val="20"/>
          <w:szCs w:val="20"/>
        </w:rPr>
        <w:t xml:space="preserve"> krom</w:t>
      </w:r>
      <w:r w:rsidRPr="001700F3">
        <w:rPr>
          <w:rFonts w:ascii="Arial" w:hAnsi="Arial" w:cs="Arial" w:hint="eastAsia"/>
          <w:sz w:val="20"/>
          <w:szCs w:val="20"/>
        </w:rPr>
        <w:t>ě</w:t>
      </w:r>
      <w:r w:rsidRPr="001700F3">
        <w:rPr>
          <w:rFonts w:ascii="Arial" w:hAnsi="Arial" w:cs="Arial"/>
          <w:sz w:val="20"/>
          <w:szCs w:val="20"/>
        </w:rPr>
        <w:t xml:space="preserve"> ned</w:t>
      </w:r>
      <w:r w:rsidRPr="001700F3">
        <w:rPr>
          <w:rFonts w:ascii="Arial" w:hAnsi="Arial" w:cs="Arial" w:hint="eastAsia"/>
          <w:sz w:val="20"/>
          <w:szCs w:val="20"/>
        </w:rPr>
        <w:t>ě</w:t>
      </w:r>
      <w:r w:rsidRPr="001700F3">
        <w:rPr>
          <w:rFonts w:ascii="Arial" w:hAnsi="Arial" w:cs="Arial"/>
          <w:sz w:val="20"/>
          <w:szCs w:val="20"/>
        </w:rPr>
        <w:t>le.</w:t>
      </w:r>
    </w:p>
    <w:p w14:paraId="5F37CE7A" w14:textId="77777777" w:rsidR="003F7662" w:rsidRDefault="003F7662" w:rsidP="000B40B2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048157F" w14:textId="77777777" w:rsidR="00E679B9" w:rsidRPr="00F11899" w:rsidRDefault="00E679B9" w:rsidP="002913B3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F11899">
        <w:rPr>
          <w:rFonts w:ascii="Arial" w:hAnsi="Arial" w:cs="Arial"/>
          <w:b/>
          <w:sz w:val="20"/>
          <w:szCs w:val="20"/>
        </w:rPr>
        <w:t>Poznámka pro editory</w:t>
      </w:r>
    </w:p>
    <w:p w14:paraId="62304095" w14:textId="30814389" w:rsidR="00811B46" w:rsidRPr="00F11899" w:rsidRDefault="4AABCB99" w:rsidP="4AABCB9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proofErr w:type="spellStart"/>
      <w:r w:rsidRPr="4AABCB99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Jestico</w:t>
      </w:r>
      <w:proofErr w:type="spellEnd"/>
      <w:r w:rsidRPr="4AABCB99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 xml:space="preserve"> + </w:t>
      </w:r>
      <w:proofErr w:type="spellStart"/>
      <w:r w:rsidRPr="4AABCB99"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Whiles</w:t>
      </w:r>
      <w:proofErr w:type="spellEnd"/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 (</w:t>
      </w:r>
      <w:r w:rsidRPr="4AABCB99">
        <w:rPr>
          <w:rFonts w:ascii="Arial" w:hAnsi="Arial" w:cs="Arial"/>
          <w:i/>
          <w:iCs/>
          <w:color w:val="auto"/>
          <w:sz w:val="20"/>
          <w:szCs w:val="20"/>
          <w:lang w:eastAsia="en-US"/>
        </w:rPr>
        <w:t>společnost ve svém názvu využívá symbol plus – nepoužívejte, prosím, samohlásku „a“ nebo symbol &amp;)</w:t>
      </w:r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 byla založena v roce 1977 v Londýně a postupně se vyprofilovala jako přední architektonická společnost se zaměřením na architekturu, interiérový design a územní plánování, která realizuje projekty napříč Evropou, v Austrálii, Africe, Indii a na Středním východě. V roce 1992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 či Zanzibar. Portfolio společnosti je velmi široké: zahrnuje pětihvězdičkové hotely a restaurace, veřejné stavby (univerzitní kampusy, školy, muzea či autobusová a vlaková nádraží) či fit-</w:t>
      </w:r>
      <w:proofErr w:type="spellStart"/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>out</w:t>
      </w:r>
      <w:proofErr w:type="spellEnd"/>
      <w:r w:rsidRPr="4AABCB99">
        <w:rPr>
          <w:rFonts w:ascii="Arial" w:hAnsi="Arial" w:cs="Arial"/>
          <w:color w:val="auto"/>
          <w:sz w:val="20"/>
          <w:szCs w:val="20"/>
          <w:lang w:eastAsia="en-US"/>
        </w:rPr>
        <w:t xml:space="preserve"> řešení kancelářských prostor. Zabývá se také rekonstrukcemi původních historických budov a územním plánováním rezidenční výstavby.</w:t>
      </w:r>
    </w:p>
    <w:p w14:paraId="702A8604" w14:textId="77777777" w:rsidR="009D2D65" w:rsidRPr="00134677" w:rsidRDefault="009D2D65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A644B41" w14:textId="685A546D" w:rsidR="00E679B9" w:rsidRPr="00E77CA3" w:rsidRDefault="00E679B9" w:rsidP="002913B3">
      <w:pPr>
        <w:pStyle w:val="NormalParagraphStyle"/>
        <w:suppressAutoHyphens/>
        <w:rPr>
          <w:rFonts w:ascii="Arial" w:hAnsi="Arial" w:cs="Arial"/>
          <w:color w:val="0000FF"/>
          <w:sz w:val="20"/>
          <w:szCs w:val="20"/>
          <w:lang w:eastAsia="en-US"/>
        </w:rPr>
      </w:pP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Pro více informací navštivte </w:t>
      </w:r>
      <w:hyperlink r:id="rId9" w:history="1">
        <w:r w:rsidRPr="00134677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="00485372">
        <w:rPr>
          <w:rStyle w:val="Hypertextovodkaz"/>
          <w:rFonts w:ascii="Arial" w:hAnsi="Arial" w:cs="Arial"/>
          <w:sz w:val="20"/>
          <w:szCs w:val="20"/>
          <w:u w:val="none"/>
          <w:lang w:eastAsia="en-US"/>
        </w:rPr>
        <w:t>.</w:t>
      </w:r>
      <w:r w:rsidR="00E77CA3">
        <w:rPr>
          <w:rStyle w:val="Hypertextovodkaz"/>
          <w:rFonts w:ascii="Arial" w:hAnsi="Arial" w:cs="Arial"/>
          <w:sz w:val="20"/>
          <w:szCs w:val="20"/>
          <w:lang w:eastAsia="en-US"/>
        </w:rPr>
        <w:t xml:space="preserve"> </w:t>
      </w:r>
    </w:p>
    <w:p w14:paraId="64A7C392" w14:textId="77777777" w:rsidR="00ED2E13" w:rsidRPr="00134677" w:rsidRDefault="00ED2E13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13069268" w14:textId="77777777"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Pro více informací kontaktujte:</w:t>
      </w:r>
    </w:p>
    <w:p w14:paraId="7E2B5580" w14:textId="77777777" w:rsidR="00E679B9" w:rsidRPr="00134677" w:rsidRDefault="00E679B9" w:rsidP="00E679B9">
      <w:pPr>
        <w:rPr>
          <w:rFonts w:ascii="Arial" w:hAnsi="Arial" w:cs="Arial"/>
          <w:sz w:val="20"/>
          <w:szCs w:val="20"/>
        </w:rPr>
      </w:pPr>
    </w:p>
    <w:p w14:paraId="5F7C18C4" w14:textId="77777777"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proofErr w:type="spellStart"/>
      <w:r w:rsidRPr="00134677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134677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36CF0E6A" w14:textId="77777777" w:rsidR="00E679B9" w:rsidRPr="00134677" w:rsidRDefault="00044A2A" w:rsidP="00E679B9">
      <w:pPr>
        <w:rPr>
          <w:rFonts w:ascii="Arial" w:hAnsi="Arial" w:cs="Arial"/>
          <w:sz w:val="20"/>
          <w:szCs w:val="20"/>
        </w:rPr>
      </w:pPr>
      <w:r w:rsidRPr="00134677">
        <w:rPr>
          <w:rFonts w:ascii="Arial" w:hAnsi="Arial" w:cs="Arial"/>
          <w:sz w:val="20"/>
          <w:szCs w:val="20"/>
        </w:rPr>
        <w:t>Denisa Kolaříková</w:t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>Kamila Čadková</w:t>
      </w:r>
    </w:p>
    <w:p w14:paraId="4068D1F9" w14:textId="77777777" w:rsidR="00E679B9" w:rsidRPr="00134677" w:rsidRDefault="00B4300A" w:rsidP="00E679B9">
      <w:pPr>
        <w:rPr>
          <w:rFonts w:ascii="Arial" w:hAnsi="Arial" w:cs="Arial"/>
          <w:sz w:val="20"/>
          <w:szCs w:val="20"/>
        </w:rPr>
      </w:pPr>
      <w:hyperlink r:id="rId10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hyperlink r:id="rId11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104C12A7" w14:textId="77777777" w:rsidR="00407E40" w:rsidRPr="00134677" w:rsidRDefault="00044A2A">
      <w:pPr>
        <w:rPr>
          <w:rFonts w:ascii="Arial" w:hAnsi="Arial" w:cs="Arial"/>
        </w:rPr>
      </w:pPr>
      <w:r w:rsidRPr="00134677">
        <w:rPr>
          <w:rFonts w:ascii="Arial" w:hAnsi="Arial" w:cs="Arial"/>
          <w:sz w:val="20"/>
          <w:szCs w:val="20"/>
        </w:rPr>
        <w:t>mobil: 731 613 606</w:t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  <w:t>mobil: 731 613 609</w:t>
      </w:r>
    </w:p>
    <w:sectPr w:rsidR="00407E40" w:rsidRPr="00134677" w:rsidSect="00527EAF">
      <w:headerReference w:type="default" r:id="rId12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E0700D" w16cid:durableId="209F74E6"/>
  <w16cid:commentId w16cid:paraId="7E5561FF" w16cid:durableId="209F7501"/>
  <w16cid:commentId w16cid:paraId="7AECE781" w16cid:durableId="209F75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9830B" w14:textId="77777777" w:rsidR="00B4300A" w:rsidRDefault="00B4300A" w:rsidP="00527EAF">
      <w:pPr>
        <w:spacing w:line="240" w:lineRule="auto"/>
      </w:pPr>
      <w:r>
        <w:separator/>
      </w:r>
    </w:p>
  </w:endnote>
  <w:endnote w:type="continuationSeparator" w:id="0">
    <w:p w14:paraId="47D0C56C" w14:textId="77777777" w:rsidR="00B4300A" w:rsidRDefault="00B4300A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4DC44" w14:textId="77777777" w:rsidR="00B4300A" w:rsidRDefault="00B4300A" w:rsidP="00527EAF">
      <w:pPr>
        <w:spacing w:line="240" w:lineRule="auto"/>
      </w:pPr>
      <w:r>
        <w:separator/>
      </w:r>
    </w:p>
  </w:footnote>
  <w:footnote w:type="continuationSeparator" w:id="0">
    <w:p w14:paraId="0C3E8399" w14:textId="77777777" w:rsidR="00B4300A" w:rsidRDefault="00B4300A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3C450" w14:textId="7DFB6386" w:rsidR="00527EAF" w:rsidRDefault="00DE5B2D" w:rsidP="00527EAF">
    <w:pPr>
      <w:pStyle w:val="Zhlav"/>
      <w:jc w:val="right"/>
    </w:pPr>
    <w:r w:rsidRPr="00DE5B2D">
      <w:rPr>
        <w:noProof/>
        <w:lang w:eastAsia="cs-CZ"/>
      </w:rPr>
      <w:drawing>
        <wp:inline distT="0" distB="0" distL="0" distR="0" wp14:anchorId="227C5C19" wp14:editId="57CA1102">
          <wp:extent cx="2573456" cy="333339"/>
          <wp:effectExtent l="0" t="0" r="0" b="0"/>
          <wp:docPr id="4" name="Obrázek 4" descr="C:\Users\denisa.kolarikova.WS008\OneDrive - Crest Communications, a.s(1)\PR-Reality\Jestico + Whiles\Logo\Logo Black 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a.kolarikova.WS008\OneDrive - Crest Communications, a.s(1)\PR-Reality\Jestico + Whiles\Logo\Logo Black 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633" cy="339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ED601" w14:textId="77777777" w:rsidR="00527EAF" w:rsidRDefault="00527EAF" w:rsidP="00527EA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3BB"/>
    <w:multiLevelType w:val="hybridMultilevel"/>
    <w:tmpl w:val="AD9A7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7B59"/>
    <w:multiLevelType w:val="hybridMultilevel"/>
    <w:tmpl w:val="8F0C3B2A"/>
    <w:lvl w:ilvl="0" w:tplc="07DC044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91700"/>
    <w:multiLevelType w:val="hybridMultilevel"/>
    <w:tmpl w:val="D022349A"/>
    <w:lvl w:ilvl="0" w:tplc="07DC044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A0F2D"/>
    <w:multiLevelType w:val="hybridMultilevel"/>
    <w:tmpl w:val="C2C45D1C"/>
    <w:lvl w:ilvl="0" w:tplc="95B4C526">
      <w:numFmt w:val="bullet"/>
      <w:lvlText w:val="-"/>
      <w:lvlJc w:val="left"/>
      <w:pPr>
        <w:ind w:left="720" w:hanging="360"/>
      </w:pPr>
      <w:rPr>
        <w:rFonts w:ascii="Univers LT Std 55" w:eastAsia="Times New Roman" w:hAnsi="Univers LT Std 55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01064"/>
    <w:rsid w:val="00002706"/>
    <w:rsid w:val="00003989"/>
    <w:rsid w:val="00003DD9"/>
    <w:rsid w:val="0000459D"/>
    <w:rsid w:val="00006504"/>
    <w:rsid w:val="000115BB"/>
    <w:rsid w:val="000122C9"/>
    <w:rsid w:val="0001508C"/>
    <w:rsid w:val="00015B51"/>
    <w:rsid w:val="0002346D"/>
    <w:rsid w:val="00032300"/>
    <w:rsid w:val="000326D6"/>
    <w:rsid w:val="00033D48"/>
    <w:rsid w:val="000402BD"/>
    <w:rsid w:val="00042529"/>
    <w:rsid w:val="00043FAA"/>
    <w:rsid w:val="00044A2A"/>
    <w:rsid w:val="00045DF6"/>
    <w:rsid w:val="000466E5"/>
    <w:rsid w:val="00050A9B"/>
    <w:rsid w:val="00054A0A"/>
    <w:rsid w:val="0006016D"/>
    <w:rsid w:val="000607B4"/>
    <w:rsid w:val="0006299D"/>
    <w:rsid w:val="00065CFF"/>
    <w:rsid w:val="00067582"/>
    <w:rsid w:val="00071606"/>
    <w:rsid w:val="00072B2A"/>
    <w:rsid w:val="00081BD5"/>
    <w:rsid w:val="00082708"/>
    <w:rsid w:val="00095608"/>
    <w:rsid w:val="000B14CF"/>
    <w:rsid w:val="000B159F"/>
    <w:rsid w:val="000B2569"/>
    <w:rsid w:val="000B40B2"/>
    <w:rsid w:val="000C4FA3"/>
    <w:rsid w:val="000D38FB"/>
    <w:rsid w:val="000D397C"/>
    <w:rsid w:val="000D3D69"/>
    <w:rsid w:val="000D6763"/>
    <w:rsid w:val="000D6E10"/>
    <w:rsid w:val="000D75FE"/>
    <w:rsid w:val="000E0800"/>
    <w:rsid w:val="000E3FC1"/>
    <w:rsid w:val="000E40F8"/>
    <w:rsid w:val="000E59A9"/>
    <w:rsid w:val="000F1E89"/>
    <w:rsid w:val="000F1F7A"/>
    <w:rsid w:val="000F419B"/>
    <w:rsid w:val="001027C9"/>
    <w:rsid w:val="001036D6"/>
    <w:rsid w:val="00104D9F"/>
    <w:rsid w:val="00105A66"/>
    <w:rsid w:val="001060ED"/>
    <w:rsid w:val="001103A3"/>
    <w:rsid w:val="00110473"/>
    <w:rsid w:val="001112A5"/>
    <w:rsid w:val="00111E45"/>
    <w:rsid w:val="00116E19"/>
    <w:rsid w:val="0012061D"/>
    <w:rsid w:val="001221E5"/>
    <w:rsid w:val="00122270"/>
    <w:rsid w:val="0012650C"/>
    <w:rsid w:val="001308F5"/>
    <w:rsid w:val="00133810"/>
    <w:rsid w:val="00134677"/>
    <w:rsid w:val="00136126"/>
    <w:rsid w:val="001375BB"/>
    <w:rsid w:val="00141F7C"/>
    <w:rsid w:val="00147E33"/>
    <w:rsid w:val="001539D4"/>
    <w:rsid w:val="00155B09"/>
    <w:rsid w:val="00161FC1"/>
    <w:rsid w:val="00162696"/>
    <w:rsid w:val="00162796"/>
    <w:rsid w:val="00164D28"/>
    <w:rsid w:val="00165C3C"/>
    <w:rsid w:val="001673E2"/>
    <w:rsid w:val="001700F3"/>
    <w:rsid w:val="001735FA"/>
    <w:rsid w:val="0017440F"/>
    <w:rsid w:val="00174CE8"/>
    <w:rsid w:val="001809F1"/>
    <w:rsid w:val="00180E6B"/>
    <w:rsid w:val="0018266F"/>
    <w:rsid w:val="00184EED"/>
    <w:rsid w:val="00185DAA"/>
    <w:rsid w:val="00187A6F"/>
    <w:rsid w:val="001921B4"/>
    <w:rsid w:val="00192E7A"/>
    <w:rsid w:val="00194DF8"/>
    <w:rsid w:val="00196F10"/>
    <w:rsid w:val="001A3DCB"/>
    <w:rsid w:val="001A4AA4"/>
    <w:rsid w:val="001B1E14"/>
    <w:rsid w:val="001B2B04"/>
    <w:rsid w:val="001B2E26"/>
    <w:rsid w:val="001B3208"/>
    <w:rsid w:val="001C2149"/>
    <w:rsid w:val="001C4104"/>
    <w:rsid w:val="001D071D"/>
    <w:rsid w:val="001D5D6F"/>
    <w:rsid w:val="001D7012"/>
    <w:rsid w:val="001E0E9C"/>
    <w:rsid w:val="001E14D1"/>
    <w:rsid w:val="001E1ED4"/>
    <w:rsid w:val="001E4D79"/>
    <w:rsid w:val="001E6691"/>
    <w:rsid w:val="001F3DF0"/>
    <w:rsid w:val="00202A75"/>
    <w:rsid w:val="002058BC"/>
    <w:rsid w:val="00211705"/>
    <w:rsid w:val="0022097E"/>
    <w:rsid w:val="002226CA"/>
    <w:rsid w:val="0022280E"/>
    <w:rsid w:val="00223665"/>
    <w:rsid w:val="00224347"/>
    <w:rsid w:val="00224405"/>
    <w:rsid w:val="00230782"/>
    <w:rsid w:val="002309F0"/>
    <w:rsid w:val="00231305"/>
    <w:rsid w:val="00231FF4"/>
    <w:rsid w:val="00232284"/>
    <w:rsid w:val="00234AFF"/>
    <w:rsid w:val="00241DC2"/>
    <w:rsid w:val="0024368B"/>
    <w:rsid w:val="00250CED"/>
    <w:rsid w:val="00253791"/>
    <w:rsid w:val="00256160"/>
    <w:rsid w:val="0026166A"/>
    <w:rsid w:val="00262483"/>
    <w:rsid w:val="00270BA5"/>
    <w:rsid w:val="002713C0"/>
    <w:rsid w:val="00273F3A"/>
    <w:rsid w:val="00280B69"/>
    <w:rsid w:val="00281342"/>
    <w:rsid w:val="00286510"/>
    <w:rsid w:val="002913B3"/>
    <w:rsid w:val="00292009"/>
    <w:rsid w:val="002A186C"/>
    <w:rsid w:val="002A4AB1"/>
    <w:rsid w:val="002A4EF2"/>
    <w:rsid w:val="002B02EA"/>
    <w:rsid w:val="002B23AD"/>
    <w:rsid w:val="002B4A26"/>
    <w:rsid w:val="002B595A"/>
    <w:rsid w:val="002B5EF4"/>
    <w:rsid w:val="002B5F30"/>
    <w:rsid w:val="002B635E"/>
    <w:rsid w:val="002B74A3"/>
    <w:rsid w:val="002C09C1"/>
    <w:rsid w:val="002C115F"/>
    <w:rsid w:val="002C3CD0"/>
    <w:rsid w:val="002C4336"/>
    <w:rsid w:val="002C5785"/>
    <w:rsid w:val="002D2038"/>
    <w:rsid w:val="002D76CC"/>
    <w:rsid w:val="002D7B32"/>
    <w:rsid w:val="002E200D"/>
    <w:rsid w:val="002E3862"/>
    <w:rsid w:val="002E5D4F"/>
    <w:rsid w:val="002F0AC5"/>
    <w:rsid w:val="002F22BE"/>
    <w:rsid w:val="002F2BD4"/>
    <w:rsid w:val="002F2CEF"/>
    <w:rsid w:val="002F5F60"/>
    <w:rsid w:val="002F6609"/>
    <w:rsid w:val="00301A53"/>
    <w:rsid w:val="00303CBC"/>
    <w:rsid w:val="003058F9"/>
    <w:rsid w:val="00310892"/>
    <w:rsid w:val="003127CE"/>
    <w:rsid w:val="0031490F"/>
    <w:rsid w:val="003151B6"/>
    <w:rsid w:val="003179B9"/>
    <w:rsid w:val="003217A3"/>
    <w:rsid w:val="00323AC7"/>
    <w:rsid w:val="003244E6"/>
    <w:rsid w:val="003251E4"/>
    <w:rsid w:val="0032599D"/>
    <w:rsid w:val="0032780C"/>
    <w:rsid w:val="003322BD"/>
    <w:rsid w:val="003352A8"/>
    <w:rsid w:val="00335CD5"/>
    <w:rsid w:val="0034628D"/>
    <w:rsid w:val="00350840"/>
    <w:rsid w:val="00350CDB"/>
    <w:rsid w:val="003511D7"/>
    <w:rsid w:val="0035344D"/>
    <w:rsid w:val="003571E1"/>
    <w:rsid w:val="00364446"/>
    <w:rsid w:val="00366250"/>
    <w:rsid w:val="00370245"/>
    <w:rsid w:val="00373300"/>
    <w:rsid w:val="00374078"/>
    <w:rsid w:val="003778A4"/>
    <w:rsid w:val="0038008D"/>
    <w:rsid w:val="00381180"/>
    <w:rsid w:val="00382E9C"/>
    <w:rsid w:val="003859B6"/>
    <w:rsid w:val="0039047D"/>
    <w:rsid w:val="00392C0D"/>
    <w:rsid w:val="00393483"/>
    <w:rsid w:val="00394722"/>
    <w:rsid w:val="00394C4B"/>
    <w:rsid w:val="00394CFB"/>
    <w:rsid w:val="00394D15"/>
    <w:rsid w:val="003B0BCF"/>
    <w:rsid w:val="003B281F"/>
    <w:rsid w:val="003B55B8"/>
    <w:rsid w:val="003C2468"/>
    <w:rsid w:val="003C54E0"/>
    <w:rsid w:val="003C6AB9"/>
    <w:rsid w:val="003D26D9"/>
    <w:rsid w:val="003D2AC7"/>
    <w:rsid w:val="003D2CE4"/>
    <w:rsid w:val="003D3E38"/>
    <w:rsid w:val="003D4283"/>
    <w:rsid w:val="003D5C6D"/>
    <w:rsid w:val="003E07FF"/>
    <w:rsid w:val="003E0A6D"/>
    <w:rsid w:val="003E13B1"/>
    <w:rsid w:val="003E30D8"/>
    <w:rsid w:val="003E4860"/>
    <w:rsid w:val="003E4F48"/>
    <w:rsid w:val="003E525D"/>
    <w:rsid w:val="003E62EE"/>
    <w:rsid w:val="003F0A9A"/>
    <w:rsid w:val="003F24E9"/>
    <w:rsid w:val="003F6B10"/>
    <w:rsid w:val="003F7662"/>
    <w:rsid w:val="004003EB"/>
    <w:rsid w:val="00404609"/>
    <w:rsid w:val="00405DA4"/>
    <w:rsid w:val="004066A2"/>
    <w:rsid w:val="00411D47"/>
    <w:rsid w:val="00413672"/>
    <w:rsid w:val="00413A15"/>
    <w:rsid w:val="004160D6"/>
    <w:rsid w:val="004162F1"/>
    <w:rsid w:val="00434ECE"/>
    <w:rsid w:val="00435A6A"/>
    <w:rsid w:val="0044259F"/>
    <w:rsid w:val="00442F00"/>
    <w:rsid w:val="00444B6A"/>
    <w:rsid w:val="004468FD"/>
    <w:rsid w:val="004510A1"/>
    <w:rsid w:val="0045147B"/>
    <w:rsid w:val="0045198C"/>
    <w:rsid w:val="00453696"/>
    <w:rsid w:val="00454459"/>
    <w:rsid w:val="0045716E"/>
    <w:rsid w:val="00457F2C"/>
    <w:rsid w:val="00460B1D"/>
    <w:rsid w:val="00463D75"/>
    <w:rsid w:val="00463EFC"/>
    <w:rsid w:val="00465189"/>
    <w:rsid w:val="0046557E"/>
    <w:rsid w:val="00471330"/>
    <w:rsid w:val="004775FC"/>
    <w:rsid w:val="00480FEB"/>
    <w:rsid w:val="004835EF"/>
    <w:rsid w:val="00484E39"/>
    <w:rsid w:val="00485372"/>
    <w:rsid w:val="00491A37"/>
    <w:rsid w:val="004939CF"/>
    <w:rsid w:val="004939D8"/>
    <w:rsid w:val="00494B30"/>
    <w:rsid w:val="00495563"/>
    <w:rsid w:val="00495575"/>
    <w:rsid w:val="00495C2D"/>
    <w:rsid w:val="004A392E"/>
    <w:rsid w:val="004A6195"/>
    <w:rsid w:val="004A7622"/>
    <w:rsid w:val="004B0240"/>
    <w:rsid w:val="004B7514"/>
    <w:rsid w:val="004C2C30"/>
    <w:rsid w:val="004C56E2"/>
    <w:rsid w:val="004C7969"/>
    <w:rsid w:val="004D5C75"/>
    <w:rsid w:val="004D6B69"/>
    <w:rsid w:val="004D7C4D"/>
    <w:rsid w:val="004D7F6E"/>
    <w:rsid w:val="004E1626"/>
    <w:rsid w:val="004E5035"/>
    <w:rsid w:val="004E5153"/>
    <w:rsid w:val="004F045A"/>
    <w:rsid w:val="004F36F9"/>
    <w:rsid w:val="004F590B"/>
    <w:rsid w:val="005023EA"/>
    <w:rsid w:val="005029DE"/>
    <w:rsid w:val="005103FF"/>
    <w:rsid w:val="005208D9"/>
    <w:rsid w:val="005209E1"/>
    <w:rsid w:val="00521256"/>
    <w:rsid w:val="00521366"/>
    <w:rsid w:val="00522D4D"/>
    <w:rsid w:val="0052653C"/>
    <w:rsid w:val="00526692"/>
    <w:rsid w:val="00527EAF"/>
    <w:rsid w:val="00531729"/>
    <w:rsid w:val="005346C7"/>
    <w:rsid w:val="00537B06"/>
    <w:rsid w:val="00540ABA"/>
    <w:rsid w:val="00544BE1"/>
    <w:rsid w:val="0054684B"/>
    <w:rsid w:val="00547BC9"/>
    <w:rsid w:val="005510CE"/>
    <w:rsid w:val="005613D4"/>
    <w:rsid w:val="00561A71"/>
    <w:rsid w:val="00561C3D"/>
    <w:rsid w:val="00580B8D"/>
    <w:rsid w:val="00582484"/>
    <w:rsid w:val="00583126"/>
    <w:rsid w:val="00584001"/>
    <w:rsid w:val="00590D88"/>
    <w:rsid w:val="00594CAF"/>
    <w:rsid w:val="005A0B4B"/>
    <w:rsid w:val="005A1434"/>
    <w:rsid w:val="005A673B"/>
    <w:rsid w:val="005B2DA6"/>
    <w:rsid w:val="005B6A11"/>
    <w:rsid w:val="005B7855"/>
    <w:rsid w:val="005C0E2B"/>
    <w:rsid w:val="005C419C"/>
    <w:rsid w:val="005C4B24"/>
    <w:rsid w:val="005C4E2A"/>
    <w:rsid w:val="005D045E"/>
    <w:rsid w:val="005D1B93"/>
    <w:rsid w:val="005D2511"/>
    <w:rsid w:val="005D4A91"/>
    <w:rsid w:val="005E0946"/>
    <w:rsid w:val="005E0C43"/>
    <w:rsid w:val="005E1D68"/>
    <w:rsid w:val="005E3583"/>
    <w:rsid w:val="005F33FD"/>
    <w:rsid w:val="005F68EC"/>
    <w:rsid w:val="00601467"/>
    <w:rsid w:val="00604B17"/>
    <w:rsid w:val="00606294"/>
    <w:rsid w:val="00611A92"/>
    <w:rsid w:val="00613AAB"/>
    <w:rsid w:val="00614DE6"/>
    <w:rsid w:val="00615815"/>
    <w:rsid w:val="006163D0"/>
    <w:rsid w:val="00620483"/>
    <w:rsid w:val="006258A3"/>
    <w:rsid w:val="00632223"/>
    <w:rsid w:val="006344A7"/>
    <w:rsid w:val="006359FB"/>
    <w:rsid w:val="00635CBB"/>
    <w:rsid w:val="00636C72"/>
    <w:rsid w:val="00641020"/>
    <w:rsid w:val="006439FA"/>
    <w:rsid w:val="00655C7C"/>
    <w:rsid w:val="0066128F"/>
    <w:rsid w:val="0066473D"/>
    <w:rsid w:val="00665B1F"/>
    <w:rsid w:val="00666F0F"/>
    <w:rsid w:val="00667772"/>
    <w:rsid w:val="006721D5"/>
    <w:rsid w:val="006761B1"/>
    <w:rsid w:val="006830DD"/>
    <w:rsid w:val="0068537F"/>
    <w:rsid w:val="006865BD"/>
    <w:rsid w:val="00690E66"/>
    <w:rsid w:val="0069614C"/>
    <w:rsid w:val="006A07AE"/>
    <w:rsid w:val="006B0F14"/>
    <w:rsid w:val="006B31BA"/>
    <w:rsid w:val="006B4362"/>
    <w:rsid w:val="006B6FC2"/>
    <w:rsid w:val="006C122B"/>
    <w:rsid w:val="006C2F85"/>
    <w:rsid w:val="006C495D"/>
    <w:rsid w:val="006C684D"/>
    <w:rsid w:val="006D0765"/>
    <w:rsid w:val="006D1255"/>
    <w:rsid w:val="006D34C1"/>
    <w:rsid w:val="006D3617"/>
    <w:rsid w:val="006D3E75"/>
    <w:rsid w:val="006D527E"/>
    <w:rsid w:val="006D533C"/>
    <w:rsid w:val="006D62B7"/>
    <w:rsid w:val="006E143A"/>
    <w:rsid w:val="006E18BF"/>
    <w:rsid w:val="006E27B0"/>
    <w:rsid w:val="006E665B"/>
    <w:rsid w:val="006F1E66"/>
    <w:rsid w:val="006F7007"/>
    <w:rsid w:val="0070013D"/>
    <w:rsid w:val="00701C2A"/>
    <w:rsid w:val="00705D4D"/>
    <w:rsid w:val="0071153B"/>
    <w:rsid w:val="007135D2"/>
    <w:rsid w:val="00717977"/>
    <w:rsid w:val="00720F80"/>
    <w:rsid w:val="0072240B"/>
    <w:rsid w:val="0072284D"/>
    <w:rsid w:val="00731329"/>
    <w:rsid w:val="00732571"/>
    <w:rsid w:val="00733D41"/>
    <w:rsid w:val="00735657"/>
    <w:rsid w:val="00736E70"/>
    <w:rsid w:val="007370EC"/>
    <w:rsid w:val="007411E7"/>
    <w:rsid w:val="0074357F"/>
    <w:rsid w:val="00745223"/>
    <w:rsid w:val="007458A6"/>
    <w:rsid w:val="00747AA9"/>
    <w:rsid w:val="00750509"/>
    <w:rsid w:val="00755E15"/>
    <w:rsid w:val="007574AF"/>
    <w:rsid w:val="0076376A"/>
    <w:rsid w:val="007649C6"/>
    <w:rsid w:val="00765D49"/>
    <w:rsid w:val="0076694F"/>
    <w:rsid w:val="00770D1E"/>
    <w:rsid w:val="00770F6F"/>
    <w:rsid w:val="00775156"/>
    <w:rsid w:val="007861AF"/>
    <w:rsid w:val="00786379"/>
    <w:rsid w:val="007869E4"/>
    <w:rsid w:val="00790797"/>
    <w:rsid w:val="007910BD"/>
    <w:rsid w:val="007910CC"/>
    <w:rsid w:val="00792FEB"/>
    <w:rsid w:val="00794CA5"/>
    <w:rsid w:val="007A0093"/>
    <w:rsid w:val="007A1695"/>
    <w:rsid w:val="007A2E55"/>
    <w:rsid w:val="007A313A"/>
    <w:rsid w:val="007A3D7B"/>
    <w:rsid w:val="007B01D9"/>
    <w:rsid w:val="007B32EC"/>
    <w:rsid w:val="007B3992"/>
    <w:rsid w:val="007B5842"/>
    <w:rsid w:val="007B5DE0"/>
    <w:rsid w:val="007B6547"/>
    <w:rsid w:val="007B7B88"/>
    <w:rsid w:val="007C4D0B"/>
    <w:rsid w:val="007C5554"/>
    <w:rsid w:val="007E0918"/>
    <w:rsid w:val="007E1159"/>
    <w:rsid w:val="007E12B1"/>
    <w:rsid w:val="007E2782"/>
    <w:rsid w:val="007E46ED"/>
    <w:rsid w:val="007F20B0"/>
    <w:rsid w:val="007F2192"/>
    <w:rsid w:val="007F5381"/>
    <w:rsid w:val="0081125D"/>
    <w:rsid w:val="008115F3"/>
    <w:rsid w:val="00811B46"/>
    <w:rsid w:val="00812447"/>
    <w:rsid w:val="008145CC"/>
    <w:rsid w:val="00814E02"/>
    <w:rsid w:val="00815B26"/>
    <w:rsid w:val="00824123"/>
    <w:rsid w:val="00826408"/>
    <w:rsid w:val="00826594"/>
    <w:rsid w:val="00827E03"/>
    <w:rsid w:val="00831E50"/>
    <w:rsid w:val="0083459C"/>
    <w:rsid w:val="00834761"/>
    <w:rsid w:val="008348E2"/>
    <w:rsid w:val="00840A01"/>
    <w:rsid w:val="008417D9"/>
    <w:rsid w:val="0084238F"/>
    <w:rsid w:val="00842D47"/>
    <w:rsid w:val="0084391B"/>
    <w:rsid w:val="00845AE8"/>
    <w:rsid w:val="008462F5"/>
    <w:rsid w:val="00852E0B"/>
    <w:rsid w:val="00854F21"/>
    <w:rsid w:val="00856080"/>
    <w:rsid w:val="00860EAD"/>
    <w:rsid w:val="00862888"/>
    <w:rsid w:val="00863FE4"/>
    <w:rsid w:val="0086405C"/>
    <w:rsid w:val="0086453D"/>
    <w:rsid w:val="00864D62"/>
    <w:rsid w:val="00866442"/>
    <w:rsid w:val="00872D5E"/>
    <w:rsid w:val="0087364E"/>
    <w:rsid w:val="0087396B"/>
    <w:rsid w:val="00877214"/>
    <w:rsid w:val="0088054C"/>
    <w:rsid w:val="008824A4"/>
    <w:rsid w:val="00885A39"/>
    <w:rsid w:val="00886B98"/>
    <w:rsid w:val="008904E8"/>
    <w:rsid w:val="008914B9"/>
    <w:rsid w:val="008916F2"/>
    <w:rsid w:val="00892CFC"/>
    <w:rsid w:val="00895A4A"/>
    <w:rsid w:val="008965C8"/>
    <w:rsid w:val="0089667B"/>
    <w:rsid w:val="008975B1"/>
    <w:rsid w:val="008A1F2F"/>
    <w:rsid w:val="008A762D"/>
    <w:rsid w:val="008B1627"/>
    <w:rsid w:val="008B1D1E"/>
    <w:rsid w:val="008B4915"/>
    <w:rsid w:val="008B5490"/>
    <w:rsid w:val="008B62E5"/>
    <w:rsid w:val="008B63ED"/>
    <w:rsid w:val="008C31A9"/>
    <w:rsid w:val="008C3882"/>
    <w:rsid w:val="008C57DB"/>
    <w:rsid w:val="008C7427"/>
    <w:rsid w:val="008C77F4"/>
    <w:rsid w:val="008E0911"/>
    <w:rsid w:val="008E0D79"/>
    <w:rsid w:val="008E1048"/>
    <w:rsid w:val="008E4F36"/>
    <w:rsid w:val="008E79FE"/>
    <w:rsid w:val="008E7B85"/>
    <w:rsid w:val="008F410C"/>
    <w:rsid w:val="008F5A06"/>
    <w:rsid w:val="00904B5D"/>
    <w:rsid w:val="009057DF"/>
    <w:rsid w:val="00907F1E"/>
    <w:rsid w:val="00910D78"/>
    <w:rsid w:val="0091291B"/>
    <w:rsid w:val="00915E08"/>
    <w:rsid w:val="00915E2A"/>
    <w:rsid w:val="00924E85"/>
    <w:rsid w:val="00930BF5"/>
    <w:rsid w:val="00931677"/>
    <w:rsid w:val="00932C30"/>
    <w:rsid w:val="00934927"/>
    <w:rsid w:val="00936E3C"/>
    <w:rsid w:val="00937B47"/>
    <w:rsid w:val="00940227"/>
    <w:rsid w:val="00966F21"/>
    <w:rsid w:val="00975D46"/>
    <w:rsid w:val="00975E2D"/>
    <w:rsid w:val="009774B1"/>
    <w:rsid w:val="009825E5"/>
    <w:rsid w:val="00983423"/>
    <w:rsid w:val="00984807"/>
    <w:rsid w:val="00985072"/>
    <w:rsid w:val="00986EC6"/>
    <w:rsid w:val="00991AD5"/>
    <w:rsid w:val="009957A0"/>
    <w:rsid w:val="009A290C"/>
    <w:rsid w:val="009A3C28"/>
    <w:rsid w:val="009A5370"/>
    <w:rsid w:val="009A574A"/>
    <w:rsid w:val="009A5D67"/>
    <w:rsid w:val="009B28DF"/>
    <w:rsid w:val="009B2D73"/>
    <w:rsid w:val="009B3A5B"/>
    <w:rsid w:val="009B4B45"/>
    <w:rsid w:val="009B4E14"/>
    <w:rsid w:val="009B5609"/>
    <w:rsid w:val="009C306F"/>
    <w:rsid w:val="009C52CE"/>
    <w:rsid w:val="009C6326"/>
    <w:rsid w:val="009C6E96"/>
    <w:rsid w:val="009D2D65"/>
    <w:rsid w:val="009D7C06"/>
    <w:rsid w:val="009E112C"/>
    <w:rsid w:val="009E5ED8"/>
    <w:rsid w:val="009F72E9"/>
    <w:rsid w:val="009F7973"/>
    <w:rsid w:val="009F7DF4"/>
    <w:rsid w:val="00A04136"/>
    <w:rsid w:val="00A1249A"/>
    <w:rsid w:val="00A13E7B"/>
    <w:rsid w:val="00A169B8"/>
    <w:rsid w:val="00A1715E"/>
    <w:rsid w:val="00A22D48"/>
    <w:rsid w:val="00A255D7"/>
    <w:rsid w:val="00A26BD8"/>
    <w:rsid w:val="00A32775"/>
    <w:rsid w:val="00A37215"/>
    <w:rsid w:val="00A4070A"/>
    <w:rsid w:val="00A4420D"/>
    <w:rsid w:val="00A5248D"/>
    <w:rsid w:val="00A53BD2"/>
    <w:rsid w:val="00A60C5A"/>
    <w:rsid w:val="00A62DA8"/>
    <w:rsid w:val="00A6314A"/>
    <w:rsid w:val="00A64F74"/>
    <w:rsid w:val="00A65864"/>
    <w:rsid w:val="00A73812"/>
    <w:rsid w:val="00A75B36"/>
    <w:rsid w:val="00A7720C"/>
    <w:rsid w:val="00A8233A"/>
    <w:rsid w:val="00A865DA"/>
    <w:rsid w:val="00A930A7"/>
    <w:rsid w:val="00A95213"/>
    <w:rsid w:val="00A966DC"/>
    <w:rsid w:val="00A96E36"/>
    <w:rsid w:val="00AA272F"/>
    <w:rsid w:val="00AA604C"/>
    <w:rsid w:val="00AA62BA"/>
    <w:rsid w:val="00AB08EE"/>
    <w:rsid w:val="00AB526E"/>
    <w:rsid w:val="00AC02DC"/>
    <w:rsid w:val="00AC2160"/>
    <w:rsid w:val="00AC2D85"/>
    <w:rsid w:val="00AC5989"/>
    <w:rsid w:val="00AD0BD4"/>
    <w:rsid w:val="00AD3192"/>
    <w:rsid w:val="00AD4B68"/>
    <w:rsid w:val="00AD5795"/>
    <w:rsid w:val="00AD663A"/>
    <w:rsid w:val="00AD7367"/>
    <w:rsid w:val="00AE0CF0"/>
    <w:rsid w:val="00AE1CD3"/>
    <w:rsid w:val="00AF403E"/>
    <w:rsid w:val="00AF64AC"/>
    <w:rsid w:val="00AF7DBB"/>
    <w:rsid w:val="00B0016A"/>
    <w:rsid w:val="00B04DA9"/>
    <w:rsid w:val="00B0679A"/>
    <w:rsid w:val="00B0691A"/>
    <w:rsid w:val="00B06E13"/>
    <w:rsid w:val="00B072F6"/>
    <w:rsid w:val="00B100D0"/>
    <w:rsid w:val="00B12064"/>
    <w:rsid w:val="00B13DE7"/>
    <w:rsid w:val="00B1795F"/>
    <w:rsid w:val="00B2329F"/>
    <w:rsid w:val="00B23B9C"/>
    <w:rsid w:val="00B251E2"/>
    <w:rsid w:val="00B33963"/>
    <w:rsid w:val="00B35C44"/>
    <w:rsid w:val="00B36821"/>
    <w:rsid w:val="00B414F1"/>
    <w:rsid w:val="00B424D5"/>
    <w:rsid w:val="00B4300A"/>
    <w:rsid w:val="00B439E4"/>
    <w:rsid w:val="00B45E32"/>
    <w:rsid w:val="00B619B4"/>
    <w:rsid w:val="00B6497D"/>
    <w:rsid w:val="00B64D20"/>
    <w:rsid w:val="00B64E94"/>
    <w:rsid w:val="00B67CDD"/>
    <w:rsid w:val="00B70B5E"/>
    <w:rsid w:val="00B7262A"/>
    <w:rsid w:val="00B7362E"/>
    <w:rsid w:val="00B8326A"/>
    <w:rsid w:val="00B833BD"/>
    <w:rsid w:val="00B83D47"/>
    <w:rsid w:val="00B8610B"/>
    <w:rsid w:val="00B92552"/>
    <w:rsid w:val="00B95417"/>
    <w:rsid w:val="00B97A95"/>
    <w:rsid w:val="00BA23A8"/>
    <w:rsid w:val="00BA3AA6"/>
    <w:rsid w:val="00BA5BD5"/>
    <w:rsid w:val="00BA5C14"/>
    <w:rsid w:val="00BB0BA1"/>
    <w:rsid w:val="00BB3622"/>
    <w:rsid w:val="00BB3D99"/>
    <w:rsid w:val="00BB42BB"/>
    <w:rsid w:val="00BB4869"/>
    <w:rsid w:val="00BB64DF"/>
    <w:rsid w:val="00BB6B68"/>
    <w:rsid w:val="00BC1BD2"/>
    <w:rsid w:val="00BD0503"/>
    <w:rsid w:val="00BD103C"/>
    <w:rsid w:val="00BD1E77"/>
    <w:rsid w:val="00BD563F"/>
    <w:rsid w:val="00BD6AFD"/>
    <w:rsid w:val="00BE010F"/>
    <w:rsid w:val="00BE3E5A"/>
    <w:rsid w:val="00BE4605"/>
    <w:rsid w:val="00BF00E6"/>
    <w:rsid w:val="00BF30C5"/>
    <w:rsid w:val="00BF4F4B"/>
    <w:rsid w:val="00BF7449"/>
    <w:rsid w:val="00C00DD9"/>
    <w:rsid w:val="00C010DC"/>
    <w:rsid w:val="00C03C25"/>
    <w:rsid w:val="00C0779F"/>
    <w:rsid w:val="00C20556"/>
    <w:rsid w:val="00C20FF6"/>
    <w:rsid w:val="00C23688"/>
    <w:rsid w:val="00C237B3"/>
    <w:rsid w:val="00C3097E"/>
    <w:rsid w:val="00C33225"/>
    <w:rsid w:val="00C34183"/>
    <w:rsid w:val="00C34846"/>
    <w:rsid w:val="00C35366"/>
    <w:rsid w:val="00C40536"/>
    <w:rsid w:val="00C4100B"/>
    <w:rsid w:val="00C419EC"/>
    <w:rsid w:val="00C46B2B"/>
    <w:rsid w:val="00C47963"/>
    <w:rsid w:val="00C47DEC"/>
    <w:rsid w:val="00C54167"/>
    <w:rsid w:val="00C5437A"/>
    <w:rsid w:val="00C61DD6"/>
    <w:rsid w:val="00C62155"/>
    <w:rsid w:val="00C70476"/>
    <w:rsid w:val="00C72475"/>
    <w:rsid w:val="00C728EF"/>
    <w:rsid w:val="00C73E9D"/>
    <w:rsid w:val="00C74ADE"/>
    <w:rsid w:val="00C74D5B"/>
    <w:rsid w:val="00C812D9"/>
    <w:rsid w:val="00C81E3F"/>
    <w:rsid w:val="00C82E86"/>
    <w:rsid w:val="00C863CB"/>
    <w:rsid w:val="00C87F5D"/>
    <w:rsid w:val="00C914B1"/>
    <w:rsid w:val="00C950E9"/>
    <w:rsid w:val="00C952A4"/>
    <w:rsid w:val="00C962B7"/>
    <w:rsid w:val="00CA0D34"/>
    <w:rsid w:val="00CA43B8"/>
    <w:rsid w:val="00CA6432"/>
    <w:rsid w:val="00CA757B"/>
    <w:rsid w:val="00CA7FF4"/>
    <w:rsid w:val="00CB0DF7"/>
    <w:rsid w:val="00CB1009"/>
    <w:rsid w:val="00CB1087"/>
    <w:rsid w:val="00CB161C"/>
    <w:rsid w:val="00CB2886"/>
    <w:rsid w:val="00CB2E3B"/>
    <w:rsid w:val="00CC237B"/>
    <w:rsid w:val="00CC4575"/>
    <w:rsid w:val="00CC48DA"/>
    <w:rsid w:val="00CC53A5"/>
    <w:rsid w:val="00CD0F5E"/>
    <w:rsid w:val="00CD333A"/>
    <w:rsid w:val="00CD5115"/>
    <w:rsid w:val="00CD6730"/>
    <w:rsid w:val="00CE2770"/>
    <w:rsid w:val="00CE432E"/>
    <w:rsid w:val="00CE62C7"/>
    <w:rsid w:val="00CE7292"/>
    <w:rsid w:val="00CF2899"/>
    <w:rsid w:val="00CF392D"/>
    <w:rsid w:val="00D002BB"/>
    <w:rsid w:val="00D022F7"/>
    <w:rsid w:val="00D0672F"/>
    <w:rsid w:val="00D10363"/>
    <w:rsid w:val="00D135D9"/>
    <w:rsid w:val="00D2014F"/>
    <w:rsid w:val="00D21CAC"/>
    <w:rsid w:val="00D226ED"/>
    <w:rsid w:val="00D22A12"/>
    <w:rsid w:val="00D22C2C"/>
    <w:rsid w:val="00D26DE4"/>
    <w:rsid w:val="00D301A4"/>
    <w:rsid w:val="00D3163F"/>
    <w:rsid w:val="00D31785"/>
    <w:rsid w:val="00D41F4D"/>
    <w:rsid w:val="00D44418"/>
    <w:rsid w:val="00D45498"/>
    <w:rsid w:val="00D472DF"/>
    <w:rsid w:val="00D520CC"/>
    <w:rsid w:val="00D52E59"/>
    <w:rsid w:val="00D564B9"/>
    <w:rsid w:val="00D62273"/>
    <w:rsid w:val="00D661B6"/>
    <w:rsid w:val="00D70EE7"/>
    <w:rsid w:val="00D73D4C"/>
    <w:rsid w:val="00D86837"/>
    <w:rsid w:val="00D9047B"/>
    <w:rsid w:val="00D91F19"/>
    <w:rsid w:val="00D94543"/>
    <w:rsid w:val="00D9702C"/>
    <w:rsid w:val="00DA09A6"/>
    <w:rsid w:val="00DA14A5"/>
    <w:rsid w:val="00DA21D1"/>
    <w:rsid w:val="00DA42D1"/>
    <w:rsid w:val="00DA5764"/>
    <w:rsid w:val="00DA674A"/>
    <w:rsid w:val="00DA7AC6"/>
    <w:rsid w:val="00DB12F8"/>
    <w:rsid w:val="00DB18EB"/>
    <w:rsid w:val="00DB526B"/>
    <w:rsid w:val="00DB5306"/>
    <w:rsid w:val="00DB5ACC"/>
    <w:rsid w:val="00DB641D"/>
    <w:rsid w:val="00DB76BF"/>
    <w:rsid w:val="00DC1C62"/>
    <w:rsid w:val="00DC52A6"/>
    <w:rsid w:val="00DC561E"/>
    <w:rsid w:val="00DC5BC8"/>
    <w:rsid w:val="00DC71C9"/>
    <w:rsid w:val="00DC7D3A"/>
    <w:rsid w:val="00DD0F93"/>
    <w:rsid w:val="00DD3FCF"/>
    <w:rsid w:val="00DE075D"/>
    <w:rsid w:val="00DE276F"/>
    <w:rsid w:val="00DE3948"/>
    <w:rsid w:val="00DE5B2D"/>
    <w:rsid w:val="00DE5E3B"/>
    <w:rsid w:val="00DE7FC1"/>
    <w:rsid w:val="00DF3307"/>
    <w:rsid w:val="00E0036B"/>
    <w:rsid w:val="00E01A24"/>
    <w:rsid w:val="00E04A92"/>
    <w:rsid w:val="00E07FE2"/>
    <w:rsid w:val="00E14045"/>
    <w:rsid w:val="00E14A20"/>
    <w:rsid w:val="00E14E01"/>
    <w:rsid w:val="00E171DE"/>
    <w:rsid w:val="00E17BFA"/>
    <w:rsid w:val="00E200C8"/>
    <w:rsid w:val="00E24A26"/>
    <w:rsid w:val="00E33008"/>
    <w:rsid w:val="00E36682"/>
    <w:rsid w:val="00E436B6"/>
    <w:rsid w:val="00E46A0D"/>
    <w:rsid w:val="00E50DDD"/>
    <w:rsid w:val="00E5215C"/>
    <w:rsid w:val="00E53896"/>
    <w:rsid w:val="00E54095"/>
    <w:rsid w:val="00E568DD"/>
    <w:rsid w:val="00E56AC5"/>
    <w:rsid w:val="00E650CB"/>
    <w:rsid w:val="00E679B9"/>
    <w:rsid w:val="00E70945"/>
    <w:rsid w:val="00E70953"/>
    <w:rsid w:val="00E739BA"/>
    <w:rsid w:val="00E743A4"/>
    <w:rsid w:val="00E77CA3"/>
    <w:rsid w:val="00E84F68"/>
    <w:rsid w:val="00E84FD1"/>
    <w:rsid w:val="00E86E10"/>
    <w:rsid w:val="00E90D3B"/>
    <w:rsid w:val="00E9229C"/>
    <w:rsid w:val="00E94D22"/>
    <w:rsid w:val="00E95DEF"/>
    <w:rsid w:val="00E96526"/>
    <w:rsid w:val="00EA2DE2"/>
    <w:rsid w:val="00EA38F4"/>
    <w:rsid w:val="00EA4031"/>
    <w:rsid w:val="00EA5EBA"/>
    <w:rsid w:val="00EB127A"/>
    <w:rsid w:val="00EB2004"/>
    <w:rsid w:val="00EB2C83"/>
    <w:rsid w:val="00EB3D34"/>
    <w:rsid w:val="00EB4D73"/>
    <w:rsid w:val="00EB5C95"/>
    <w:rsid w:val="00EB6C45"/>
    <w:rsid w:val="00EB7939"/>
    <w:rsid w:val="00EB7C72"/>
    <w:rsid w:val="00EC071B"/>
    <w:rsid w:val="00EC24F5"/>
    <w:rsid w:val="00EC578D"/>
    <w:rsid w:val="00EC5A59"/>
    <w:rsid w:val="00EC699A"/>
    <w:rsid w:val="00ED2E13"/>
    <w:rsid w:val="00ED42BE"/>
    <w:rsid w:val="00ED6A92"/>
    <w:rsid w:val="00EE0D09"/>
    <w:rsid w:val="00EE6389"/>
    <w:rsid w:val="00EE75D6"/>
    <w:rsid w:val="00EF170A"/>
    <w:rsid w:val="00EF2170"/>
    <w:rsid w:val="00EF5AF2"/>
    <w:rsid w:val="00EF67E7"/>
    <w:rsid w:val="00EF6999"/>
    <w:rsid w:val="00F021CA"/>
    <w:rsid w:val="00F06CEA"/>
    <w:rsid w:val="00F11899"/>
    <w:rsid w:val="00F20473"/>
    <w:rsid w:val="00F309F7"/>
    <w:rsid w:val="00F30C94"/>
    <w:rsid w:val="00F334D7"/>
    <w:rsid w:val="00F339BB"/>
    <w:rsid w:val="00F4458D"/>
    <w:rsid w:val="00F4468B"/>
    <w:rsid w:val="00F523B2"/>
    <w:rsid w:val="00F551FA"/>
    <w:rsid w:val="00F625C9"/>
    <w:rsid w:val="00F63409"/>
    <w:rsid w:val="00F65795"/>
    <w:rsid w:val="00F7138D"/>
    <w:rsid w:val="00F747A0"/>
    <w:rsid w:val="00F75A0E"/>
    <w:rsid w:val="00F7747D"/>
    <w:rsid w:val="00F80B8E"/>
    <w:rsid w:val="00F82026"/>
    <w:rsid w:val="00F85065"/>
    <w:rsid w:val="00F86B72"/>
    <w:rsid w:val="00F9219D"/>
    <w:rsid w:val="00F94CCA"/>
    <w:rsid w:val="00F95E94"/>
    <w:rsid w:val="00FA1CBE"/>
    <w:rsid w:val="00FA363C"/>
    <w:rsid w:val="00FA3B16"/>
    <w:rsid w:val="00FA4799"/>
    <w:rsid w:val="00FA48F3"/>
    <w:rsid w:val="00FA6276"/>
    <w:rsid w:val="00FA6A46"/>
    <w:rsid w:val="00FA7866"/>
    <w:rsid w:val="00FB2108"/>
    <w:rsid w:val="00FB219C"/>
    <w:rsid w:val="00FB2AED"/>
    <w:rsid w:val="00FB30EB"/>
    <w:rsid w:val="00FB3189"/>
    <w:rsid w:val="00FB354C"/>
    <w:rsid w:val="00FB6D9F"/>
    <w:rsid w:val="00FC16DD"/>
    <w:rsid w:val="00FC48FC"/>
    <w:rsid w:val="00FD3591"/>
    <w:rsid w:val="00FD4FA1"/>
    <w:rsid w:val="00FD560F"/>
    <w:rsid w:val="00FD66E7"/>
    <w:rsid w:val="00FE4B48"/>
    <w:rsid w:val="00FE7C8C"/>
    <w:rsid w:val="00FF017C"/>
    <w:rsid w:val="00FF049B"/>
    <w:rsid w:val="00FF0CAD"/>
    <w:rsid w:val="00FF2305"/>
    <w:rsid w:val="00FF2BCB"/>
    <w:rsid w:val="00FF4CCC"/>
    <w:rsid w:val="00FF524E"/>
    <w:rsid w:val="00FF6CA1"/>
    <w:rsid w:val="4AABC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FDBC2"/>
  <w15:docId w15:val="{615DAA38-352A-4A3E-BE8D-28DC2FF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B1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B10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01A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526692"/>
    <w:pPr>
      <w:spacing w:after="0" w:line="240" w:lineRule="auto"/>
    </w:pPr>
    <w:rPr>
      <w:rFonts w:ascii="Univers LT Std 55" w:eastAsia="Times New Roman" w:hAnsi="Univers LT Std 55" w:cs="Times New Roman"/>
      <w:sz w:val="18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A95213"/>
    <w:pPr>
      <w:spacing w:after="200" w:line="240" w:lineRule="auto"/>
    </w:pPr>
    <w:rPr>
      <w:i/>
      <w:iCs/>
      <w:color w:val="44546A" w:themeColor="text2"/>
      <w:szCs w:val="18"/>
    </w:rPr>
  </w:style>
  <w:style w:type="character" w:styleId="Siln">
    <w:name w:val="Strong"/>
    <w:basedOn w:val="Standardnpsmoodstavce"/>
    <w:uiPriority w:val="22"/>
    <w:qFormat/>
    <w:rsid w:val="00D52E59"/>
    <w:rPr>
      <w:b/>
      <w:bCs/>
    </w:rPr>
  </w:style>
  <w:style w:type="paragraph" w:customStyle="1" w:styleId="Text">
    <w:name w:val="Text"/>
    <w:rsid w:val="00273F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Odkaz">
    <w:name w:val="Odkaz"/>
    <w:rsid w:val="00ED2E13"/>
    <w:rPr>
      <w:color w:val="0000FF"/>
      <w:u w:val="single" w:color="0000FF"/>
    </w:rPr>
  </w:style>
  <w:style w:type="character" w:customStyle="1" w:styleId="Hyperlink0">
    <w:name w:val="Hyperlink.0"/>
    <w:basedOn w:val="Odkaz"/>
    <w:rsid w:val="00ED2E13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Bezmezer">
    <w:name w:val="No Spacing"/>
    <w:rsid w:val="00ED2E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dn">
    <w:name w:val="Žádný"/>
    <w:rsid w:val="00ED2E13"/>
  </w:style>
  <w:style w:type="character" w:styleId="Zdraznn">
    <w:name w:val="Emphasis"/>
    <w:basedOn w:val="Standardnpsmoodstavce"/>
    <w:uiPriority w:val="20"/>
    <w:qFormat/>
    <w:rsid w:val="009E112C"/>
    <w:rPr>
      <w:i/>
      <w:iCs/>
    </w:rPr>
  </w:style>
  <w:style w:type="character" w:customStyle="1" w:styleId="st">
    <w:name w:val="st"/>
    <w:basedOn w:val="Standardnpsmoodstavce"/>
    <w:rsid w:val="00E86E10"/>
  </w:style>
  <w:style w:type="character" w:styleId="Odkaznakoment">
    <w:name w:val="annotation reference"/>
    <w:basedOn w:val="Standardnpsmoodstavce"/>
    <w:uiPriority w:val="99"/>
    <w:semiHidden/>
    <w:unhideWhenUsed/>
    <w:rsid w:val="00480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FEB"/>
    <w:rPr>
      <w:rFonts w:ascii="Univers LT Std 55" w:eastAsia="Times New Roman" w:hAnsi="Univers LT Std 55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FEB"/>
    <w:rPr>
      <w:rFonts w:ascii="Univers LT Std 55" w:eastAsia="Times New Roman" w:hAnsi="Univers LT Std 55" w:cs="Times New Roman"/>
      <w:b/>
      <w:bCs/>
      <w:sz w:val="20"/>
      <w:szCs w:val="20"/>
    </w:rPr>
  </w:style>
  <w:style w:type="character" w:customStyle="1" w:styleId="tlid-translation">
    <w:name w:val="tlid-translation"/>
    <w:basedOn w:val="Standardnpsmoodstavce"/>
    <w:rsid w:val="007574AF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77CA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B40B2"/>
    <w:pPr>
      <w:ind w:left="720"/>
      <w:contextualSpacing/>
    </w:p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D0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sticowhile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6A74-A5E2-4456-B7E2-8DF88F16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729</Words>
  <Characters>4302</Characters>
  <Application>Microsoft Office Word</Application>
  <DocSecurity>0</DocSecurity>
  <Lines>35</Lines>
  <Paragraphs>10</Paragraphs>
  <ScaleCrop>false</ScaleCrop>
  <Company>Microsoft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Kolaříková, Denisa</cp:lastModifiedBy>
  <cp:revision>81</cp:revision>
  <cp:lastPrinted>2017-05-15T12:06:00Z</cp:lastPrinted>
  <dcterms:created xsi:type="dcterms:W3CDTF">2017-12-15T13:23:00Z</dcterms:created>
  <dcterms:modified xsi:type="dcterms:W3CDTF">2019-06-11T07:48:00Z</dcterms:modified>
</cp:coreProperties>
</file>